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A69E" w14:textId="77777777" w:rsidR="003A39D1" w:rsidRPr="003A39D1" w:rsidRDefault="003A39D1" w:rsidP="003A39D1">
      <w:pPr>
        <w:spacing w:after="40"/>
        <w:jc w:val="center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  <w:sz w:val="36"/>
        </w:rPr>
        <w:t>Dr. N. Meenakshisundaram</w:t>
      </w:r>
    </w:p>
    <w:p w14:paraId="5816C25B" w14:textId="77777777" w:rsidR="003A39D1" w:rsidRPr="003A39D1" w:rsidRDefault="003A39D1" w:rsidP="003A39D1">
      <w:pPr>
        <w:spacing w:after="30"/>
        <w:jc w:val="center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  <w:sz w:val="22"/>
        </w:rPr>
        <w:t>Assistant Professor of Physics | Postgraduate and Research Coordinator</w:t>
      </w:r>
    </w:p>
    <w:p w14:paraId="7C2AF76B" w14:textId="77777777" w:rsidR="003A39D1" w:rsidRPr="003A39D1" w:rsidRDefault="003A39D1" w:rsidP="003A39D1">
      <w:pPr>
        <w:spacing w:after="30"/>
        <w:jc w:val="center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sz w:val="19"/>
        </w:rPr>
        <w:t>Vivekananda College (Residential &amp; Autonomous) | DBT-Star College Scheme Funded | College with Potential for Excellence</w:t>
      </w:r>
    </w:p>
    <w:p w14:paraId="1762C653" w14:textId="77777777" w:rsidR="003A39D1" w:rsidRPr="003A39D1" w:rsidRDefault="003A39D1" w:rsidP="003A39D1">
      <w:pPr>
        <w:spacing w:after="50"/>
        <w:jc w:val="center"/>
        <w:rPr>
          <w:rFonts w:ascii="Times New Roman" w:hAnsi="Times New Roman" w:cs="Times New Roman"/>
        </w:rPr>
      </w:pPr>
      <w:proofErr w:type="spellStart"/>
      <w:r w:rsidRPr="003A39D1">
        <w:rPr>
          <w:rFonts w:ascii="Times New Roman" w:hAnsi="Times New Roman" w:cs="Times New Roman"/>
          <w:sz w:val="19"/>
        </w:rPr>
        <w:t>Tiruvedakam</w:t>
      </w:r>
      <w:proofErr w:type="spellEnd"/>
      <w:r w:rsidRPr="003A39D1">
        <w:rPr>
          <w:rFonts w:ascii="Times New Roman" w:hAnsi="Times New Roman" w:cs="Times New Roman"/>
          <w:sz w:val="19"/>
        </w:rPr>
        <w:t xml:space="preserve"> West, Madurai - 625234, Tamil Nadu, India</w:t>
      </w:r>
    </w:p>
    <w:p w14:paraId="435F1AC5" w14:textId="77777777" w:rsidR="003A39D1" w:rsidRPr="003A39D1" w:rsidRDefault="003A39D1" w:rsidP="003A39D1">
      <w:pPr>
        <w:spacing w:after="30"/>
        <w:jc w:val="center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sz w:val="19"/>
        </w:rPr>
        <w:t xml:space="preserve">Mobile: +91 86676 71349 / +91 94455 36326 | Email: </w:t>
      </w:r>
      <w:hyperlink r:id="rId6">
        <w:r w:rsidRPr="003A39D1">
          <w:rPr>
            <w:rFonts w:ascii="Times New Roman" w:hAnsi="Times New Roman" w:cs="Times New Roman"/>
            <w:color w:val="0563C1"/>
            <w:sz w:val="19"/>
            <w:u w:val="single"/>
          </w:rPr>
          <w:t>sundarm.phy@gmail.com</w:t>
        </w:r>
      </w:hyperlink>
      <w:r w:rsidRPr="003A39D1">
        <w:rPr>
          <w:rFonts w:ascii="Times New Roman" w:hAnsi="Times New Roman" w:cs="Times New Roman"/>
          <w:sz w:val="19"/>
        </w:rPr>
        <w:t xml:space="preserve"> | </w:t>
      </w:r>
      <w:hyperlink r:id="rId7">
        <w:r w:rsidRPr="003A39D1">
          <w:rPr>
            <w:rFonts w:ascii="Times New Roman" w:hAnsi="Times New Roman" w:cs="Times New Roman"/>
            <w:color w:val="0563C1"/>
            <w:sz w:val="19"/>
            <w:u w:val="single"/>
          </w:rPr>
          <w:t>nmeenakshisundaram@vivekanandacollege.ac.in</w:t>
        </w:r>
      </w:hyperlink>
    </w:p>
    <w:p w14:paraId="3292CF62" w14:textId="4CFD3BB2" w:rsidR="003A39D1" w:rsidRPr="003A39D1" w:rsidRDefault="003A39D1" w:rsidP="003A39D1">
      <w:pPr>
        <w:pBdr>
          <w:bottom w:val="single" w:sz="6" w:space="2" w:color="808080"/>
        </w:pBdr>
        <w:spacing w:after="140"/>
        <w:jc w:val="center"/>
        <w:rPr>
          <w:rFonts w:ascii="Times New Roman" w:hAnsi="Times New Roman" w:cs="Times New Roman"/>
          <w:color w:val="0070C0"/>
        </w:rPr>
      </w:pPr>
      <w:hyperlink r:id="rId8" w:history="1">
        <w:r w:rsidRPr="003A39D1">
          <w:rPr>
            <w:rStyle w:val="Hyperlink"/>
            <w:rFonts w:ascii="Times New Roman" w:hAnsi="Times New Roman" w:cs="Times New Roman"/>
            <w:color w:val="0070C0"/>
          </w:rPr>
          <w:t>researchgate.net/profile/Meenakshisundaram-Natarajan-2</w:t>
        </w:r>
      </w:hyperlink>
      <w:r w:rsidRPr="003A39D1">
        <w:rPr>
          <w:rFonts w:ascii="Times New Roman" w:hAnsi="Times New Roman" w:cs="Times New Roman"/>
          <w:color w:val="0070C0"/>
        </w:rPr>
        <w:t xml:space="preserve"> </w:t>
      </w:r>
      <w:r w:rsidRPr="003A39D1">
        <w:rPr>
          <w:rFonts w:ascii="Times New Roman" w:hAnsi="Times New Roman" w:cs="Times New Roman"/>
          <w:b/>
          <w:bCs/>
        </w:rPr>
        <w:t>|</w:t>
      </w:r>
      <w:r w:rsidRPr="003A39D1">
        <w:rPr>
          <w:rFonts w:ascii="Times New Roman" w:hAnsi="Times New Roman" w:cs="Times New Roman"/>
          <w:color w:val="0070C0"/>
        </w:rPr>
        <w:t xml:space="preserve"> </w:t>
      </w:r>
      <w:hyperlink r:id="rId9" w:history="1">
        <w:r w:rsidRPr="003A39D1">
          <w:rPr>
            <w:rStyle w:val="Hyperlink"/>
            <w:rFonts w:ascii="Times New Roman" w:hAnsi="Times New Roman" w:cs="Times New Roman"/>
            <w:color w:val="0070C0"/>
          </w:rPr>
          <w:t>scholar.google.com/</w:t>
        </w:r>
        <w:proofErr w:type="spellStart"/>
        <w:r w:rsidRPr="003A39D1">
          <w:rPr>
            <w:rStyle w:val="Hyperlink"/>
            <w:rFonts w:ascii="Times New Roman" w:hAnsi="Times New Roman" w:cs="Times New Roman"/>
            <w:color w:val="0070C0"/>
          </w:rPr>
          <w:t>citations?user</w:t>
        </w:r>
        <w:proofErr w:type="spellEnd"/>
        <w:r w:rsidRPr="003A39D1">
          <w:rPr>
            <w:rStyle w:val="Hyperlink"/>
            <w:rFonts w:ascii="Times New Roman" w:hAnsi="Times New Roman" w:cs="Times New Roman"/>
            <w:color w:val="0070C0"/>
          </w:rPr>
          <w:t>=us7XkTQAAAAJ&amp;hl=</w:t>
        </w:r>
        <w:proofErr w:type="spellStart"/>
        <w:r w:rsidRPr="003A39D1">
          <w:rPr>
            <w:rStyle w:val="Hyperlink"/>
            <w:rFonts w:ascii="Times New Roman" w:hAnsi="Times New Roman" w:cs="Times New Roman"/>
            <w:color w:val="0070C0"/>
          </w:rPr>
          <w:t>en</w:t>
        </w:r>
        <w:proofErr w:type="spellEnd"/>
      </w:hyperlink>
      <w:r w:rsidRPr="003A39D1">
        <w:rPr>
          <w:rFonts w:ascii="Times New Roman" w:hAnsi="Times New Roman" w:cs="Times New Roman"/>
          <w:color w:val="0070C0"/>
        </w:rPr>
        <w:t xml:space="preserve"> </w:t>
      </w:r>
      <w:r w:rsidRPr="007F2CA4">
        <w:rPr>
          <w:rFonts w:ascii="Times New Roman" w:hAnsi="Times New Roman" w:cs="Times New Roman"/>
          <w:b/>
          <w:bCs/>
        </w:rPr>
        <w:t xml:space="preserve"> |</w:t>
      </w:r>
      <w:r w:rsidRPr="003A39D1">
        <w:rPr>
          <w:rFonts w:ascii="Times New Roman" w:hAnsi="Times New Roman" w:cs="Times New Roman"/>
          <w:color w:val="0070C0"/>
        </w:rPr>
        <w:t xml:space="preserve"> </w:t>
      </w:r>
      <w:hyperlink r:id="rId10" w:history="1">
        <w:r w:rsidRPr="003A39D1">
          <w:rPr>
            <w:rStyle w:val="Hyperlink"/>
            <w:rFonts w:ascii="Times New Roman" w:hAnsi="Times New Roman" w:cs="Times New Roman"/>
            <w:color w:val="0070C0"/>
          </w:rPr>
          <w:t>youtu.be/3OY8MoXfdBk</w:t>
        </w:r>
      </w:hyperlink>
    </w:p>
    <w:p w14:paraId="452AB7F2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EDUCATION</w:t>
      </w:r>
    </w:p>
    <w:p w14:paraId="12DF947C" w14:textId="5E357D80" w:rsidR="003A39D1" w:rsidRPr="003A39D1" w:rsidRDefault="003A39D1" w:rsidP="003A39D1">
      <w:pPr>
        <w:pStyle w:val="CVEntry"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Ph.D. in Physics, IIT Madras, Chennai (India)</w:t>
      </w:r>
      <w:r w:rsidR="007F2CA4">
        <w:rPr>
          <w:rFonts w:ascii="Times New Roman" w:hAnsi="Times New Roman" w:cs="Times New Roman"/>
          <w:b/>
        </w:rPr>
        <w:t xml:space="preserve"> </w:t>
      </w:r>
      <w:r w:rsidRPr="003A39D1">
        <w:rPr>
          <w:rFonts w:ascii="Times New Roman" w:hAnsi="Times New Roman" w:cs="Times New Roman"/>
          <w:b/>
        </w:rPr>
        <w:tab/>
        <w:t>2010</w:t>
      </w:r>
    </w:p>
    <w:p w14:paraId="26501D29" w14:textId="77777777" w:rsidR="003A39D1" w:rsidRPr="003A39D1" w:rsidRDefault="003A39D1" w:rsidP="003A39D1">
      <w:pPr>
        <w:pStyle w:val="CVDetail"/>
        <w:ind w:left="397" w:hanging="17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Thesis title: Studies in Quantum Chaos: From an almost exactly solvable model to Hypersensitive operators</w:t>
      </w:r>
    </w:p>
    <w:p w14:paraId="6A7B65A4" w14:textId="77777777" w:rsidR="003A39D1" w:rsidRPr="003A39D1" w:rsidRDefault="003A39D1" w:rsidP="003A39D1">
      <w:pPr>
        <w:pStyle w:val="CVEntry"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M.Sc. in Physics</w:t>
      </w:r>
      <w:r w:rsidRPr="003A39D1">
        <w:rPr>
          <w:rFonts w:ascii="Times New Roman" w:hAnsi="Times New Roman" w:cs="Times New Roman"/>
        </w:rPr>
        <w:t>, The American College, Madurai, Tamil Nadu (First class, 73 %)</w:t>
      </w:r>
      <w:r w:rsidRPr="003A39D1">
        <w:rPr>
          <w:rFonts w:ascii="Times New Roman" w:hAnsi="Times New Roman" w:cs="Times New Roman"/>
          <w:b/>
        </w:rPr>
        <w:tab/>
        <w:t>2002</w:t>
      </w:r>
    </w:p>
    <w:p w14:paraId="1AF723D1" w14:textId="77777777" w:rsidR="003A39D1" w:rsidRPr="003A39D1" w:rsidRDefault="003A39D1" w:rsidP="003A39D1">
      <w:pPr>
        <w:pStyle w:val="CVEntry"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B.Sc. in Physics</w:t>
      </w:r>
      <w:r w:rsidRPr="003A39D1">
        <w:rPr>
          <w:rFonts w:ascii="Times New Roman" w:hAnsi="Times New Roman" w:cs="Times New Roman"/>
        </w:rPr>
        <w:t>, Vivekananda College, Madurai, Tamil Nadu (First class with Distinction, 89.8 %)</w:t>
      </w:r>
      <w:r w:rsidRPr="003A39D1">
        <w:rPr>
          <w:rFonts w:ascii="Times New Roman" w:hAnsi="Times New Roman" w:cs="Times New Roman"/>
          <w:b/>
        </w:rPr>
        <w:tab/>
        <w:t>2000</w:t>
      </w:r>
    </w:p>
    <w:p w14:paraId="1625B73C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TEACHING EXPERIENCE</w:t>
      </w:r>
    </w:p>
    <w:p w14:paraId="3FF33603" w14:textId="77777777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/>
        </w:rPr>
        <w:t>Assistant Professor of Physics</w:t>
      </w:r>
      <w:r w:rsidRPr="007F2CA4">
        <w:rPr>
          <w:rFonts w:ascii="Times New Roman" w:hAnsi="Times New Roman" w:cs="Times New Roman"/>
          <w:bCs/>
        </w:rPr>
        <w:tab/>
        <w:t>Since Aug. 2016</w:t>
      </w:r>
    </w:p>
    <w:p w14:paraId="706BFA49" w14:textId="77777777" w:rsidR="003A39D1" w:rsidRPr="007F2CA4" w:rsidRDefault="003A39D1" w:rsidP="003A39D1">
      <w:pPr>
        <w:pStyle w:val="CVDetail"/>
        <w:keepNext/>
        <w:keepLines/>
        <w:ind w:left="170"/>
        <w:rPr>
          <w:rFonts w:ascii="Times New Roman" w:hAnsi="Times New Roman" w:cs="Times New Roman"/>
          <w:bCs/>
          <w:sz w:val="18"/>
          <w:szCs w:val="20"/>
        </w:rPr>
      </w:pPr>
      <w:r w:rsidRPr="007F2CA4">
        <w:rPr>
          <w:rFonts w:ascii="Times New Roman" w:hAnsi="Times New Roman" w:cs="Times New Roman"/>
          <w:bCs/>
          <w:sz w:val="18"/>
          <w:szCs w:val="20"/>
        </w:rPr>
        <w:t xml:space="preserve">Vivekananda College (Residential &amp; Autonomous), College with Potential for Excellence, </w:t>
      </w:r>
      <w:proofErr w:type="spellStart"/>
      <w:r w:rsidRPr="007F2CA4">
        <w:rPr>
          <w:rFonts w:ascii="Times New Roman" w:hAnsi="Times New Roman" w:cs="Times New Roman"/>
          <w:bCs/>
          <w:sz w:val="18"/>
          <w:szCs w:val="20"/>
        </w:rPr>
        <w:t>Tiruvedakam</w:t>
      </w:r>
      <w:proofErr w:type="spellEnd"/>
      <w:r w:rsidRPr="007F2CA4">
        <w:rPr>
          <w:rFonts w:ascii="Times New Roman" w:hAnsi="Times New Roman" w:cs="Times New Roman"/>
          <w:bCs/>
          <w:sz w:val="18"/>
          <w:szCs w:val="20"/>
        </w:rPr>
        <w:t xml:space="preserve"> West, Madurai - 625234</w:t>
      </w:r>
    </w:p>
    <w:p w14:paraId="796DC39E" w14:textId="77777777" w:rsidR="003A39D1" w:rsidRPr="007F2CA4" w:rsidRDefault="003A39D1" w:rsidP="003A39D1">
      <w:pPr>
        <w:pStyle w:val="CVDetail"/>
        <w:ind w:left="397" w:hanging="170"/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• Additional Responsibility: Postgraduate and Research Coordinator</w:t>
      </w:r>
    </w:p>
    <w:p w14:paraId="02F68368" w14:textId="79D626C7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/>
        </w:rPr>
        <w:t>SWAYAM and NPTEL SPOC</w:t>
      </w:r>
      <w:r w:rsidRPr="007F2CA4">
        <w:rPr>
          <w:rFonts w:ascii="Times New Roman" w:hAnsi="Times New Roman" w:cs="Times New Roman"/>
          <w:bCs/>
        </w:rPr>
        <w:t xml:space="preserve"> - Local Chapter</w:t>
      </w:r>
      <w:r w:rsidR="007F2CA4">
        <w:t xml:space="preserve">, </w:t>
      </w:r>
      <w:r w:rsidR="007F2CA4" w:rsidRPr="007F2CA4">
        <w:rPr>
          <w:rFonts w:ascii="Times New Roman" w:hAnsi="Times New Roman" w:cs="Times New Roman"/>
          <w:bCs/>
        </w:rPr>
        <w:t>Vivekananda College</w:t>
      </w:r>
      <w:r w:rsidRPr="007F2CA4">
        <w:rPr>
          <w:rFonts w:ascii="Times New Roman" w:hAnsi="Times New Roman" w:cs="Times New Roman"/>
          <w:bCs/>
        </w:rPr>
        <w:tab/>
        <w:t>Jan. 2019 - Oct. 2021</w:t>
      </w:r>
    </w:p>
    <w:p w14:paraId="35CA9D69" w14:textId="77777777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/>
        </w:rPr>
        <w:t>Assistant Professor (Research)</w:t>
      </w:r>
      <w:r w:rsidRPr="007F2CA4">
        <w:rPr>
          <w:rFonts w:ascii="Times New Roman" w:hAnsi="Times New Roman" w:cs="Times New Roman"/>
          <w:bCs/>
        </w:rPr>
        <w:tab/>
        <w:t>Dec. 2012 - June 2016</w:t>
      </w:r>
    </w:p>
    <w:p w14:paraId="3905A042" w14:textId="77777777" w:rsidR="003A39D1" w:rsidRPr="007F2CA4" w:rsidRDefault="003A39D1" w:rsidP="003A39D1">
      <w:pPr>
        <w:pStyle w:val="CVDetail"/>
        <w:keepLines/>
        <w:ind w:left="170"/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School of Electrical and Electronics Engineering, SASTRA University, Thanjavur - 613401, Tamil Nadu</w:t>
      </w:r>
    </w:p>
    <w:p w14:paraId="27E1D906" w14:textId="77777777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/>
        </w:rPr>
        <w:t>Assistant Professor (Ad hoc)</w:t>
      </w:r>
      <w:r w:rsidRPr="007F2CA4">
        <w:rPr>
          <w:rFonts w:ascii="Times New Roman" w:hAnsi="Times New Roman" w:cs="Times New Roman"/>
          <w:bCs/>
        </w:rPr>
        <w:tab/>
        <w:t>July 2010 - Nov. 2012</w:t>
      </w:r>
    </w:p>
    <w:p w14:paraId="1E4F74E0" w14:textId="77777777" w:rsidR="003A39D1" w:rsidRPr="007F2CA4" w:rsidRDefault="003A39D1" w:rsidP="003A39D1">
      <w:pPr>
        <w:pStyle w:val="CVDetail"/>
        <w:keepLines/>
        <w:ind w:left="170"/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Physics Section, Department of Education in Science and Mathematics, Regional Institute of Education (NCERT), Mysore - 570006, Karnataka</w:t>
      </w:r>
    </w:p>
    <w:p w14:paraId="694389F8" w14:textId="79A67DF4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Teaching Assistant: Physics I and II (B.Tech.)</w:t>
      </w:r>
      <w:r w:rsidR="007F2CA4">
        <w:rPr>
          <w:rFonts w:ascii="Times New Roman" w:hAnsi="Times New Roman" w:cs="Times New Roman"/>
          <w:bCs/>
        </w:rPr>
        <w:t>, IIT Madras</w:t>
      </w:r>
      <w:r w:rsidRPr="007F2CA4">
        <w:rPr>
          <w:rFonts w:ascii="Times New Roman" w:hAnsi="Times New Roman" w:cs="Times New Roman"/>
          <w:bCs/>
        </w:rPr>
        <w:tab/>
        <w:t>Even &amp; Odd 2006; Even &amp; Odd 2007</w:t>
      </w:r>
    </w:p>
    <w:p w14:paraId="2263A5B7" w14:textId="01BE2C7A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Instructor: B.Tech. General Physics Laboratory</w:t>
      </w:r>
      <w:r w:rsidR="007F2CA4">
        <w:rPr>
          <w:rFonts w:ascii="Times New Roman" w:hAnsi="Times New Roman" w:cs="Times New Roman"/>
          <w:bCs/>
        </w:rPr>
        <w:t>, IIT Madras</w:t>
      </w:r>
      <w:r w:rsidRPr="007F2CA4">
        <w:rPr>
          <w:rFonts w:ascii="Times New Roman" w:hAnsi="Times New Roman" w:cs="Times New Roman"/>
          <w:bCs/>
        </w:rPr>
        <w:tab/>
        <w:t>Even &amp; Odd 2005</w:t>
      </w:r>
    </w:p>
    <w:p w14:paraId="198077C6" w14:textId="02EB1F72" w:rsidR="003A39D1" w:rsidRPr="007F2CA4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  <w:bCs/>
        </w:rPr>
      </w:pPr>
      <w:r w:rsidRPr="007F2CA4">
        <w:rPr>
          <w:rFonts w:ascii="Times New Roman" w:hAnsi="Times New Roman" w:cs="Times New Roman"/>
          <w:bCs/>
        </w:rPr>
        <w:t>Instructor: M.Sc. Electronics Laboratory</w:t>
      </w:r>
      <w:r w:rsidR="007F2CA4">
        <w:rPr>
          <w:rFonts w:ascii="Times New Roman" w:hAnsi="Times New Roman" w:cs="Times New Roman"/>
          <w:bCs/>
        </w:rPr>
        <w:t>, IIT Madras</w:t>
      </w:r>
      <w:r w:rsidRPr="007F2CA4">
        <w:rPr>
          <w:rFonts w:ascii="Times New Roman" w:hAnsi="Times New Roman" w:cs="Times New Roman"/>
          <w:bCs/>
        </w:rPr>
        <w:tab/>
        <w:t>Odd 2003; Even &amp; Odd 2004</w:t>
      </w:r>
    </w:p>
    <w:p w14:paraId="6BAF29CD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RESEARCH EXPERIENCE</w:t>
      </w:r>
    </w:p>
    <w:p w14:paraId="39E39D60" w14:textId="77777777" w:rsidR="003A39D1" w:rsidRPr="003A39D1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Assistant Professor of Physics</w:t>
      </w:r>
      <w:r w:rsidRPr="003A39D1">
        <w:rPr>
          <w:rFonts w:ascii="Times New Roman" w:hAnsi="Times New Roman" w:cs="Times New Roman"/>
          <w:b/>
        </w:rPr>
        <w:tab/>
        <w:t>Since Aug. 2016</w:t>
      </w:r>
    </w:p>
    <w:p w14:paraId="6C19481C" w14:textId="77777777" w:rsidR="003A39D1" w:rsidRPr="007F2CA4" w:rsidRDefault="003A39D1" w:rsidP="003A39D1">
      <w:pPr>
        <w:pStyle w:val="CVDetail"/>
        <w:keepLines/>
        <w:ind w:left="170"/>
        <w:rPr>
          <w:rFonts w:ascii="Times New Roman" w:hAnsi="Times New Roman" w:cs="Times New Roman"/>
          <w:sz w:val="18"/>
          <w:szCs w:val="20"/>
        </w:rPr>
      </w:pPr>
      <w:r w:rsidRPr="007F2CA4">
        <w:rPr>
          <w:rFonts w:ascii="Times New Roman" w:hAnsi="Times New Roman" w:cs="Times New Roman"/>
          <w:sz w:val="18"/>
          <w:szCs w:val="20"/>
        </w:rPr>
        <w:t xml:space="preserve">Vivekananda College (Residential &amp; Autonomous), College with Potential for Excellence, </w:t>
      </w:r>
      <w:proofErr w:type="spellStart"/>
      <w:r w:rsidRPr="007F2CA4">
        <w:rPr>
          <w:rFonts w:ascii="Times New Roman" w:hAnsi="Times New Roman" w:cs="Times New Roman"/>
          <w:sz w:val="18"/>
          <w:szCs w:val="20"/>
        </w:rPr>
        <w:t>Tiruvedakam</w:t>
      </w:r>
      <w:proofErr w:type="spellEnd"/>
      <w:r w:rsidRPr="007F2CA4">
        <w:rPr>
          <w:rFonts w:ascii="Times New Roman" w:hAnsi="Times New Roman" w:cs="Times New Roman"/>
          <w:sz w:val="18"/>
          <w:szCs w:val="20"/>
        </w:rPr>
        <w:t xml:space="preserve"> West, Madurai - 625234</w:t>
      </w:r>
    </w:p>
    <w:p w14:paraId="20F04B04" w14:textId="77777777" w:rsidR="003A39D1" w:rsidRPr="003A39D1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Assistant Professor (Research)</w:t>
      </w:r>
      <w:r w:rsidRPr="003A39D1">
        <w:rPr>
          <w:rFonts w:ascii="Times New Roman" w:hAnsi="Times New Roman" w:cs="Times New Roman"/>
          <w:b/>
        </w:rPr>
        <w:tab/>
        <w:t>Dec. 2012 - June 2016</w:t>
      </w:r>
    </w:p>
    <w:p w14:paraId="3D7AA135" w14:textId="77777777" w:rsidR="003A39D1" w:rsidRPr="003A39D1" w:rsidRDefault="003A39D1" w:rsidP="003A39D1">
      <w:pPr>
        <w:pStyle w:val="CVDetail"/>
        <w:keepLines/>
        <w:ind w:left="17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School of Electrical and Electronics Engineering, SASTRA University, Thanjavur - 613401, Tamil Nadu</w:t>
      </w:r>
    </w:p>
    <w:p w14:paraId="24875668" w14:textId="77777777" w:rsidR="003A39D1" w:rsidRPr="003A39D1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Post-Doctoral Fellow</w:t>
      </w:r>
      <w:r w:rsidRPr="003A39D1">
        <w:rPr>
          <w:rFonts w:ascii="Times New Roman" w:hAnsi="Times New Roman" w:cs="Times New Roman"/>
          <w:b/>
        </w:rPr>
        <w:tab/>
        <w:t>Oct. 2009 - June 2010</w:t>
      </w:r>
    </w:p>
    <w:p w14:paraId="770A99B0" w14:textId="77777777" w:rsidR="003A39D1" w:rsidRPr="003A39D1" w:rsidRDefault="003A39D1" w:rsidP="003A39D1">
      <w:pPr>
        <w:pStyle w:val="CVDetail"/>
        <w:keepLines/>
        <w:ind w:left="17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Computational Neuroscience Lab, IIT Madras, Chennai, Tamil Nadu</w:t>
      </w:r>
    </w:p>
    <w:p w14:paraId="6CB6E0D5" w14:textId="77777777" w:rsidR="003A39D1" w:rsidRPr="003A39D1" w:rsidRDefault="003A39D1" w:rsidP="003A39D1">
      <w:pPr>
        <w:pStyle w:val="CVEntry"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CSIR-JRF</w:t>
      </w:r>
      <w:r w:rsidRPr="003A39D1">
        <w:rPr>
          <w:rFonts w:ascii="Times New Roman" w:hAnsi="Times New Roman" w:cs="Times New Roman"/>
          <w:b/>
        </w:rPr>
        <w:tab/>
        <w:t>Sep. 2003 - Aug. 2005</w:t>
      </w:r>
    </w:p>
    <w:p w14:paraId="3EDC3ACC" w14:textId="77777777" w:rsidR="003A39D1" w:rsidRPr="003A39D1" w:rsidRDefault="003A39D1" w:rsidP="003A39D1">
      <w:pPr>
        <w:pStyle w:val="CVEntry"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CSIR-SRF</w:t>
      </w:r>
      <w:r w:rsidRPr="003A39D1">
        <w:rPr>
          <w:rFonts w:ascii="Times New Roman" w:hAnsi="Times New Roman" w:cs="Times New Roman"/>
          <w:b/>
        </w:rPr>
        <w:tab/>
        <w:t>Sep. 2005 - Aug. 2009</w:t>
      </w:r>
    </w:p>
    <w:p w14:paraId="21C881D9" w14:textId="77777777" w:rsidR="003A39D1" w:rsidRPr="003A39D1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System Administrator: Department Computing Facility</w:t>
      </w:r>
      <w:r w:rsidRPr="003A39D1">
        <w:rPr>
          <w:rFonts w:ascii="Times New Roman" w:hAnsi="Times New Roman" w:cs="Times New Roman"/>
          <w:b/>
        </w:rPr>
        <w:tab/>
        <w:t>Even 2005 &amp; Odd 2006</w:t>
      </w:r>
    </w:p>
    <w:p w14:paraId="242A1E3A" w14:textId="77777777" w:rsidR="003A39D1" w:rsidRPr="003A39D1" w:rsidRDefault="003A39D1" w:rsidP="003A39D1">
      <w:pPr>
        <w:pStyle w:val="CVDetail"/>
        <w:keepLines/>
        <w:ind w:left="17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IIT Madras</w:t>
      </w:r>
    </w:p>
    <w:p w14:paraId="7ED659FA" w14:textId="77777777" w:rsidR="003A39D1" w:rsidRPr="003A39D1" w:rsidRDefault="003A39D1" w:rsidP="003A39D1">
      <w:pPr>
        <w:pStyle w:val="CVEntry"/>
        <w:keepNext/>
        <w:keepLines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Junior Research Fellow</w:t>
      </w:r>
      <w:r w:rsidRPr="003A39D1">
        <w:rPr>
          <w:rFonts w:ascii="Times New Roman" w:hAnsi="Times New Roman" w:cs="Times New Roman"/>
          <w:b/>
        </w:rPr>
        <w:tab/>
        <w:t>Aug. 2002 - July 2003</w:t>
      </w:r>
    </w:p>
    <w:p w14:paraId="0046D3E5" w14:textId="77777777" w:rsidR="003A39D1" w:rsidRPr="003A39D1" w:rsidRDefault="003A39D1" w:rsidP="003A39D1">
      <w:pPr>
        <w:pStyle w:val="CVDetail"/>
        <w:keepLines/>
        <w:ind w:left="17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Physical Research Laboratory, Ahmedabad, Gujarat</w:t>
      </w:r>
    </w:p>
    <w:p w14:paraId="383BA646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RESEARCH SPECIALIZATION AND INTERESTS</w:t>
      </w:r>
    </w:p>
    <w:p w14:paraId="63669A1B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Nonlinear Dynamics and Quantum Chaos</w:t>
      </w:r>
    </w:p>
    <w:p w14:paraId="7232DB64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Theoretical and Computational Physics</w:t>
      </w:r>
    </w:p>
    <w:p w14:paraId="24178683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Photonics</w:t>
      </w:r>
    </w:p>
    <w:p w14:paraId="35901ABE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Biophysics</w:t>
      </w:r>
    </w:p>
    <w:p w14:paraId="745ECBFA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Materials Discovery</w:t>
      </w:r>
    </w:p>
    <w:p w14:paraId="73C437AB" w14:textId="77777777" w:rsidR="003A39D1" w:rsidRPr="007F2CA4" w:rsidRDefault="003A39D1" w:rsidP="007F2CA4">
      <w:pPr>
        <w:pStyle w:val="CVBullet"/>
        <w:spacing w:after="0"/>
        <w:rPr>
          <w:rFonts w:ascii="Times New Roman" w:hAnsi="Times New Roman" w:cs="Times New Roman"/>
          <w:szCs w:val="20"/>
        </w:rPr>
      </w:pPr>
      <w:r w:rsidRPr="007F2CA4">
        <w:rPr>
          <w:rFonts w:ascii="Times New Roman" w:hAnsi="Times New Roman" w:cs="Times New Roman"/>
          <w:szCs w:val="20"/>
        </w:rPr>
        <w:t>• Science/Technology Education</w:t>
      </w:r>
    </w:p>
    <w:p w14:paraId="49989315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lastRenderedPageBreak/>
        <w:t>AWARDS AND COMPETITIVE QUALIFICATIONS</w:t>
      </w:r>
    </w:p>
    <w:p w14:paraId="7D4F5F1F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Qualified in Joint CSIR-UGC Test for Junior Research Fellowship (JRF) and Eligibility for Lectureship (NET)</w:t>
      </w:r>
      <w:r w:rsidRPr="003A39D1">
        <w:rPr>
          <w:rFonts w:ascii="Times New Roman" w:hAnsi="Times New Roman" w:cs="Times New Roman"/>
          <w:b/>
        </w:rPr>
        <w:t xml:space="preserve"> (2002)</w:t>
      </w:r>
    </w:p>
    <w:p w14:paraId="690127F0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Qualified in GATE (Physics) with a percentile of 90.50</w:t>
      </w:r>
      <w:r w:rsidRPr="003A39D1">
        <w:rPr>
          <w:rFonts w:ascii="Times New Roman" w:hAnsi="Times New Roman" w:cs="Times New Roman"/>
          <w:b/>
        </w:rPr>
        <w:t xml:space="preserve"> (2002)</w:t>
      </w:r>
    </w:p>
    <w:p w14:paraId="6C660FCE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Qualified in All-India JEST for PhD with a percentile of 92.20</w:t>
      </w:r>
      <w:r w:rsidRPr="003A39D1">
        <w:rPr>
          <w:rFonts w:ascii="Times New Roman" w:hAnsi="Times New Roman" w:cs="Times New Roman"/>
          <w:b/>
        </w:rPr>
        <w:t xml:space="preserve"> (2002)</w:t>
      </w:r>
    </w:p>
    <w:p w14:paraId="22794813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Qualified in IISc Entrance Exam for PhD</w:t>
      </w:r>
      <w:r w:rsidRPr="003A39D1">
        <w:rPr>
          <w:rFonts w:ascii="Times New Roman" w:hAnsi="Times New Roman" w:cs="Times New Roman"/>
          <w:b/>
        </w:rPr>
        <w:t xml:space="preserve"> (2002)</w:t>
      </w:r>
    </w:p>
    <w:p w14:paraId="21CECCA8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GRANTS</w:t>
      </w:r>
    </w:p>
    <w:p w14:paraId="158E1503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SASTRA University</w:t>
      </w:r>
    </w:p>
    <w:p w14:paraId="06C8CE9D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Project Title: </w:t>
      </w:r>
      <w:r w:rsidRPr="003A39D1">
        <w:rPr>
          <w:rFonts w:ascii="Times New Roman" w:hAnsi="Times New Roman" w:cs="Times New Roman"/>
        </w:rPr>
        <w:t xml:space="preserve">Investigations </w:t>
      </w:r>
      <w:proofErr w:type="gramStart"/>
      <w:r w:rsidRPr="003A39D1">
        <w:rPr>
          <w:rFonts w:ascii="Times New Roman" w:hAnsi="Times New Roman" w:cs="Times New Roman"/>
        </w:rPr>
        <w:t>on</w:t>
      </w:r>
      <w:proofErr w:type="gramEnd"/>
      <w:r w:rsidRPr="003A39D1">
        <w:rPr>
          <w:rFonts w:ascii="Times New Roman" w:hAnsi="Times New Roman" w:cs="Times New Roman"/>
        </w:rPr>
        <w:t xml:space="preserve"> the physical properties of some full Heusler alloys and rare earth (R) - transition metal (TM) intermetallic compounds</w:t>
      </w:r>
    </w:p>
    <w:p w14:paraId="60AB0B30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Amount: </w:t>
      </w:r>
      <w:r w:rsidRPr="003A39D1">
        <w:rPr>
          <w:rFonts w:ascii="Times New Roman" w:hAnsi="Times New Roman" w:cs="Times New Roman"/>
        </w:rPr>
        <w:t>INR 1.00 lakh</w:t>
      </w:r>
    </w:p>
    <w:p w14:paraId="1CD92C72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Status: </w:t>
      </w:r>
      <w:r w:rsidRPr="003A39D1">
        <w:rPr>
          <w:rFonts w:ascii="Times New Roman" w:hAnsi="Times New Roman" w:cs="Times New Roman"/>
        </w:rPr>
        <w:t>Completed</w:t>
      </w:r>
    </w:p>
    <w:p w14:paraId="528ADC7E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SERB - Young Scientist Scheme</w:t>
      </w:r>
    </w:p>
    <w:p w14:paraId="3439A7C3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Project Title: </w:t>
      </w:r>
      <w:r w:rsidRPr="003A39D1">
        <w:rPr>
          <w:rFonts w:ascii="Times New Roman" w:hAnsi="Times New Roman" w:cs="Times New Roman"/>
        </w:rPr>
        <w:t>Studies on the interplay between Multifractal Eigenstates of Quantum Chaos and Entanglement Spectrum</w:t>
      </w:r>
    </w:p>
    <w:p w14:paraId="22E5C373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Amount: </w:t>
      </w:r>
      <w:r w:rsidRPr="003A39D1">
        <w:rPr>
          <w:rFonts w:ascii="Times New Roman" w:hAnsi="Times New Roman" w:cs="Times New Roman"/>
        </w:rPr>
        <w:t>INR 17.75 lakh</w:t>
      </w:r>
    </w:p>
    <w:p w14:paraId="6387E3EC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Status: </w:t>
      </w:r>
      <w:r w:rsidRPr="003A39D1">
        <w:rPr>
          <w:rFonts w:ascii="Times New Roman" w:hAnsi="Times New Roman" w:cs="Times New Roman"/>
        </w:rPr>
        <w:t>Completed (Nov. 2016 - Nov. 2019)</w:t>
      </w:r>
    </w:p>
    <w:p w14:paraId="6F3FCA12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COMPUTER PROFICIENCY</w:t>
      </w:r>
    </w:p>
    <w:p w14:paraId="7D37FF9C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Programming: </w:t>
      </w:r>
      <w:r w:rsidRPr="003A39D1">
        <w:rPr>
          <w:rFonts w:ascii="Times New Roman" w:hAnsi="Times New Roman" w:cs="Times New Roman"/>
        </w:rPr>
        <w:t>Fortran 77/90, Julia, C/C++, R, and Python (Anaconda &amp; Enthought Canopy - Python modules)</w:t>
      </w:r>
    </w:p>
    <w:p w14:paraId="6855F33D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Operating Systems: </w:t>
      </w:r>
      <w:r w:rsidRPr="003A39D1">
        <w:rPr>
          <w:rFonts w:ascii="Times New Roman" w:hAnsi="Times New Roman" w:cs="Times New Roman"/>
        </w:rPr>
        <w:t>Linux, Macintosh, and Windows</w:t>
      </w:r>
    </w:p>
    <w:p w14:paraId="446156D5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Virtual Learning Environment: </w:t>
      </w:r>
      <w:r w:rsidRPr="003A39D1">
        <w:rPr>
          <w:rFonts w:ascii="Times New Roman" w:hAnsi="Times New Roman" w:cs="Times New Roman"/>
        </w:rPr>
        <w:t>Moodle &amp; Bodhi Tree</w:t>
      </w:r>
    </w:p>
    <w:p w14:paraId="654D03E4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Algorithms: </w:t>
      </w:r>
      <w:r w:rsidRPr="003A39D1">
        <w:rPr>
          <w:rFonts w:ascii="Times New Roman" w:hAnsi="Times New Roman" w:cs="Times New Roman"/>
        </w:rPr>
        <w:t>Artificial Neural Networks and Machine Learning</w:t>
      </w:r>
    </w:p>
    <w:p w14:paraId="569B2BDA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DFT Codes/Packages: </w:t>
      </w:r>
      <w:r w:rsidRPr="003A39D1">
        <w:rPr>
          <w:rFonts w:ascii="Times New Roman" w:hAnsi="Times New Roman" w:cs="Times New Roman"/>
        </w:rPr>
        <w:t xml:space="preserve">Quantum ESPRESSO, VASP, </w:t>
      </w:r>
      <w:proofErr w:type="spellStart"/>
      <w:r w:rsidRPr="003A39D1">
        <w:rPr>
          <w:rFonts w:ascii="Times New Roman" w:hAnsi="Times New Roman" w:cs="Times New Roman"/>
        </w:rPr>
        <w:t>QuantumATK</w:t>
      </w:r>
      <w:proofErr w:type="spellEnd"/>
      <w:r w:rsidRPr="003A39D1">
        <w:rPr>
          <w:rFonts w:ascii="Times New Roman" w:hAnsi="Times New Roman" w:cs="Times New Roman"/>
        </w:rPr>
        <w:t>, WIEN2K, ORCA, Gaussian, GAMESS-US, and MOPAC</w:t>
      </w:r>
    </w:p>
    <w:p w14:paraId="19EE24DC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MD Codes: </w:t>
      </w:r>
      <w:r w:rsidRPr="003A39D1">
        <w:rPr>
          <w:rFonts w:ascii="Times New Roman" w:hAnsi="Times New Roman" w:cs="Times New Roman"/>
        </w:rPr>
        <w:t>LAMMPS, AMBER, GROMACS, NAMD, and DL-POLY</w:t>
      </w:r>
    </w:p>
    <w:p w14:paraId="6008DD84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Simulation Packages: </w:t>
      </w:r>
      <w:r w:rsidRPr="003A39D1">
        <w:rPr>
          <w:rFonts w:ascii="Times New Roman" w:hAnsi="Times New Roman" w:cs="Times New Roman"/>
        </w:rPr>
        <w:t xml:space="preserve">COMSOL, ANSYS Fluent, and </w:t>
      </w:r>
      <w:proofErr w:type="spellStart"/>
      <w:r w:rsidRPr="003A39D1">
        <w:rPr>
          <w:rFonts w:ascii="Times New Roman" w:hAnsi="Times New Roman" w:cs="Times New Roman"/>
        </w:rPr>
        <w:t>Coventor</w:t>
      </w:r>
      <w:proofErr w:type="spellEnd"/>
      <w:r w:rsidRPr="003A39D1">
        <w:rPr>
          <w:rFonts w:ascii="Times New Roman" w:hAnsi="Times New Roman" w:cs="Times New Roman"/>
        </w:rPr>
        <w:t xml:space="preserve"> Ware</w:t>
      </w:r>
    </w:p>
    <w:p w14:paraId="4F2709BD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Plotting Software: </w:t>
      </w:r>
      <w:proofErr w:type="spellStart"/>
      <w:r w:rsidRPr="003A39D1">
        <w:rPr>
          <w:rFonts w:ascii="Times New Roman" w:hAnsi="Times New Roman" w:cs="Times New Roman"/>
        </w:rPr>
        <w:t>Gnuplot</w:t>
      </w:r>
      <w:proofErr w:type="spellEnd"/>
      <w:r w:rsidRPr="003A39D1">
        <w:rPr>
          <w:rFonts w:ascii="Times New Roman" w:hAnsi="Times New Roman" w:cs="Times New Roman"/>
        </w:rPr>
        <w:t xml:space="preserve">, </w:t>
      </w:r>
      <w:proofErr w:type="spellStart"/>
      <w:r w:rsidRPr="003A39D1">
        <w:rPr>
          <w:rFonts w:ascii="Times New Roman" w:hAnsi="Times New Roman" w:cs="Times New Roman"/>
        </w:rPr>
        <w:t>Xmgrace</w:t>
      </w:r>
      <w:proofErr w:type="spellEnd"/>
      <w:r w:rsidRPr="003A39D1">
        <w:rPr>
          <w:rFonts w:ascii="Times New Roman" w:hAnsi="Times New Roman" w:cs="Times New Roman"/>
        </w:rPr>
        <w:t xml:space="preserve">, </w:t>
      </w:r>
      <w:proofErr w:type="spellStart"/>
      <w:r w:rsidRPr="003A39D1">
        <w:rPr>
          <w:rFonts w:ascii="Times New Roman" w:hAnsi="Times New Roman" w:cs="Times New Roman"/>
        </w:rPr>
        <w:t>Xfig</w:t>
      </w:r>
      <w:proofErr w:type="spellEnd"/>
      <w:r w:rsidRPr="003A39D1">
        <w:rPr>
          <w:rFonts w:ascii="Times New Roman" w:hAnsi="Times New Roman" w:cs="Times New Roman"/>
        </w:rPr>
        <w:t>, and Origin</w:t>
      </w:r>
    </w:p>
    <w:p w14:paraId="27AD6A02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Others: </w:t>
      </w:r>
      <w:r w:rsidRPr="003A39D1">
        <w:rPr>
          <w:rFonts w:ascii="Times New Roman" w:hAnsi="Times New Roman" w:cs="Times New Roman"/>
        </w:rPr>
        <w:t>MATLAB, MATHEMATICA, MEEP, LaTeX, Tecplot360, VMD, and Bioinformatics</w:t>
      </w:r>
    </w:p>
    <w:p w14:paraId="42C89A1B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PH.D. RESEARCH PROFILE</w:t>
      </w:r>
    </w:p>
    <w:p w14:paraId="24CCCD4F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Area of Research: </w:t>
      </w:r>
      <w:r w:rsidRPr="003A39D1">
        <w:rPr>
          <w:rFonts w:ascii="Times New Roman" w:hAnsi="Times New Roman" w:cs="Times New Roman"/>
        </w:rPr>
        <w:t>Nonlinear Dynamics and Quantum Chaos</w:t>
      </w:r>
    </w:p>
    <w:p w14:paraId="5FED1ED2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Ph.D. Thesis Advisor: </w:t>
      </w:r>
      <w:r w:rsidRPr="003A39D1">
        <w:rPr>
          <w:rFonts w:ascii="Times New Roman" w:hAnsi="Times New Roman" w:cs="Times New Roman"/>
        </w:rPr>
        <w:t>Prof. Arul Lakshminarayan, IIT Madras</w:t>
      </w:r>
    </w:p>
    <w:p w14:paraId="26C4574D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Fields for Ph.D. Qualifying Exam: </w:t>
      </w:r>
      <w:r w:rsidRPr="003A39D1">
        <w:rPr>
          <w:rFonts w:ascii="Times New Roman" w:hAnsi="Times New Roman" w:cs="Times New Roman"/>
        </w:rPr>
        <w:t>Dynamical Systems, Advanced Mathematical Physics, Condensed Matter Physics, and Methods of Computational Physics (MCP), with special focus on Molecular Dynamics and Monte Carlo methods</w:t>
      </w:r>
    </w:p>
    <w:p w14:paraId="5555E5DC" w14:textId="77777777" w:rsidR="003A39D1" w:rsidRPr="003A39D1" w:rsidRDefault="003A39D1" w:rsidP="003A39D1">
      <w:pPr>
        <w:pStyle w:val="CVEntry"/>
        <w:ind w:left="57"/>
        <w:rPr>
          <w:rFonts w:ascii="Times New Roman" w:hAnsi="Times New Roman" w:cs="Times New Roman"/>
        </w:rPr>
      </w:pPr>
      <w:proofErr w:type="gramStart"/>
      <w:r w:rsidRPr="003A39D1">
        <w:rPr>
          <w:rFonts w:ascii="Times New Roman" w:hAnsi="Times New Roman" w:cs="Times New Roman"/>
          <w:b/>
        </w:rPr>
        <w:t>Mini-project</w:t>
      </w:r>
      <w:proofErr w:type="gramEnd"/>
      <w:r w:rsidRPr="003A39D1">
        <w:rPr>
          <w:rFonts w:ascii="Times New Roman" w:hAnsi="Times New Roman" w:cs="Times New Roman"/>
          <w:b/>
        </w:rPr>
        <w:t xml:space="preserve"> for the Course MCP: </w:t>
      </w:r>
      <w:r w:rsidRPr="003A39D1">
        <w:rPr>
          <w:rFonts w:ascii="Times New Roman" w:hAnsi="Times New Roman" w:cs="Times New Roman"/>
        </w:rPr>
        <w:t>Solving large symmetric eigenvalue problems using the Lanczos algorithm</w:t>
      </w:r>
    </w:p>
    <w:p w14:paraId="5B600E4C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LIST OF PUBLICATIONS</w:t>
      </w:r>
    </w:p>
    <w:p w14:paraId="0F117099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1. </w:t>
      </w:r>
      <w:r w:rsidRPr="003A39D1">
        <w:rPr>
          <w:rFonts w:ascii="Times New Roman" w:hAnsi="Times New Roman" w:cs="Times New Roman"/>
        </w:rPr>
        <w:t xml:space="preserve">Sakthivel Vishnu Priya, Velmurugan Ajithkumar, Perumal Varalakshmi,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</w:t>
      </w:r>
      <w:proofErr w:type="spellStart"/>
      <w:r w:rsidRPr="003A39D1">
        <w:rPr>
          <w:rFonts w:ascii="Times New Roman" w:hAnsi="Times New Roman" w:cs="Times New Roman"/>
        </w:rPr>
        <w:t>Jamespandi</w:t>
      </w:r>
      <w:proofErr w:type="spellEnd"/>
      <w:r w:rsidRPr="003A39D1">
        <w:rPr>
          <w:rFonts w:ascii="Times New Roman" w:hAnsi="Times New Roman" w:cs="Times New Roman"/>
        </w:rPr>
        <w:t xml:space="preserve"> Annaraj Turn-off fluorescent Schiff base </w:t>
      </w:r>
      <w:proofErr w:type="spellStart"/>
      <w:r w:rsidRPr="003A39D1">
        <w:rPr>
          <w:rFonts w:ascii="Times New Roman" w:hAnsi="Times New Roman" w:cs="Times New Roman"/>
        </w:rPr>
        <w:t>chemosensors</w:t>
      </w:r>
      <w:proofErr w:type="spellEnd"/>
      <w:r w:rsidRPr="003A39D1">
        <w:rPr>
          <w:rFonts w:ascii="Times New Roman" w:hAnsi="Times New Roman" w:cs="Times New Roman"/>
        </w:rPr>
        <w:t xml:space="preserve"> for highly sensitive hydrazine detection in aqueous media and intracellular imaging, J. </w:t>
      </w:r>
      <w:proofErr w:type="spellStart"/>
      <w:r w:rsidRPr="003A39D1">
        <w:rPr>
          <w:rFonts w:ascii="Times New Roman" w:hAnsi="Times New Roman" w:cs="Times New Roman"/>
        </w:rPr>
        <w:t>Molstr</w:t>
      </w:r>
      <w:proofErr w:type="spellEnd"/>
      <w:r w:rsidRPr="003A39D1">
        <w:rPr>
          <w:rFonts w:ascii="Times New Roman" w:hAnsi="Times New Roman" w:cs="Times New Roman"/>
        </w:rPr>
        <w:t>. 147374</w:t>
      </w:r>
      <w:r w:rsidRPr="003A39D1">
        <w:rPr>
          <w:rFonts w:ascii="Times New Roman" w:hAnsi="Times New Roman" w:cs="Times New Roman"/>
          <w:b/>
        </w:rPr>
        <w:t xml:space="preserve"> (2026)</w:t>
      </w:r>
    </w:p>
    <w:p w14:paraId="2B196225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2. </w:t>
      </w:r>
      <w:r w:rsidRPr="003A39D1">
        <w:rPr>
          <w:rFonts w:ascii="Times New Roman" w:hAnsi="Times New Roman" w:cs="Times New Roman"/>
        </w:rPr>
        <w:t xml:space="preserve">Ashita Jose,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and </w:t>
      </w:r>
      <w:proofErr w:type="gramStart"/>
      <w:r w:rsidRPr="003A39D1">
        <w:rPr>
          <w:rFonts w:ascii="Times New Roman" w:hAnsi="Times New Roman" w:cs="Times New Roman"/>
        </w:rPr>
        <w:t>K V</w:t>
      </w:r>
      <w:proofErr w:type="gramEnd"/>
      <w:r w:rsidRPr="003A39D1">
        <w:rPr>
          <w:rFonts w:ascii="Times New Roman" w:hAnsi="Times New Roman" w:cs="Times New Roman"/>
        </w:rPr>
        <w:t xml:space="preserve"> P Latha Band Structure Engineering and Interfacial Charge modulation in ReS2/1T'-MoS2 and ReS2/1T'-WS2 Heterostructures for Tunable Hydrogen Adsorption, J. Appl. Phys. 138, 184306</w:t>
      </w:r>
      <w:r w:rsidRPr="003A39D1">
        <w:rPr>
          <w:rFonts w:ascii="Times New Roman" w:hAnsi="Times New Roman" w:cs="Times New Roman"/>
          <w:b/>
        </w:rPr>
        <w:t xml:space="preserve"> (2025)</w:t>
      </w:r>
    </w:p>
    <w:p w14:paraId="07D6E0A3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3. </w:t>
      </w:r>
      <w:r w:rsidRPr="003A39D1">
        <w:rPr>
          <w:rFonts w:ascii="Times New Roman" w:hAnsi="Times New Roman" w:cs="Times New Roman"/>
        </w:rPr>
        <w:t xml:space="preserve">Vasanthi Chellappa,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</w:t>
      </w:r>
      <w:proofErr w:type="spellStart"/>
      <w:r w:rsidRPr="003A39D1">
        <w:rPr>
          <w:rFonts w:ascii="Times New Roman" w:hAnsi="Times New Roman" w:cs="Times New Roman"/>
        </w:rPr>
        <w:t>Jamespandi</w:t>
      </w:r>
      <w:proofErr w:type="spellEnd"/>
      <w:r w:rsidRPr="003A39D1">
        <w:rPr>
          <w:rFonts w:ascii="Times New Roman" w:hAnsi="Times New Roman" w:cs="Times New Roman"/>
        </w:rPr>
        <w:t xml:space="preserve"> Annaraj and Suresh Sagadevan Hydrothermal synthesis of MnO2 nanorods for efficient electrochemical detection of environmental anthropogenic pollutants and nitrobenzene, </w:t>
      </w:r>
      <w:proofErr w:type="spellStart"/>
      <w:r w:rsidRPr="003A39D1">
        <w:rPr>
          <w:rFonts w:ascii="Times New Roman" w:hAnsi="Times New Roman" w:cs="Times New Roman"/>
        </w:rPr>
        <w:t>Inorg</w:t>
      </w:r>
      <w:proofErr w:type="spellEnd"/>
      <w:r w:rsidRPr="003A39D1">
        <w:rPr>
          <w:rFonts w:ascii="Times New Roman" w:hAnsi="Times New Roman" w:cs="Times New Roman"/>
        </w:rPr>
        <w:t>. Chem. Commun. 160, 112015</w:t>
      </w:r>
      <w:r w:rsidRPr="003A39D1">
        <w:rPr>
          <w:rFonts w:ascii="Times New Roman" w:hAnsi="Times New Roman" w:cs="Times New Roman"/>
          <w:b/>
        </w:rPr>
        <w:t xml:space="preserve"> (2024)</w:t>
      </w:r>
    </w:p>
    <w:p w14:paraId="597493B9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4. </w:t>
      </w:r>
      <w:r w:rsidRPr="003A39D1">
        <w:rPr>
          <w:rFonts w:ascii="Times New Roman" w:hAnsi="Times New Roman" w:cs="Times New Roman"/>
        </w:rPr>
        <w:t xml:space="preserve">Prahalad Kanti Barman, </w:t>
      </w:r>
      <w:proofErr w:type="spellStart"/>
      <w:r w:rsidRPr="003A39D1">
        <w:rPr>
          <w:rFonts w:ascii="Times New Roman" w:hAnsi="Times New Roman" w:cs="Times New Roman"/>
        </w:rPr>
        <w:t>Pranshoo</w:t>
      </w:r>
      <w:proofErr w:type="spellEnd"/>
      <w:r w:rsidRPr="003A39D1">
        <w:rPr>
          <w:rFonts w:ascii="Times New Roman" w:hAnsi="Times New Roman" w:cs="Times New Roman"/>
        </w:rPr>
        <w:t xml:space="preserve"> Upadhyay, Ramesh Rajarapu, Sharad Kumar Yadav, Latha K. V. P., </w:t>
      </w:r>
      <w:r w:rsidRPr="00EF7D9D">
        <w:rPr>
          <w:rFonts w:ascii="Times New Roman" w:hAnsi="Times New Roman" w:cs="Times New Roman"/>
          <w:b/>
          <w:bCs/>
        </w:rPr>
        <w:t>Meenakshisundaram N</w:t>
      </w:r>
      <w:r w:rsidRPr="003A39D1">
        <w:rPr>
          <w:rFonts w:ascii="Times New Roman" w:hAnsi="Times New Roman" w:cs="Times New Roman"/>
        </w:rPr>
        <w:t>., and Pramoda K. Nayak Twist-Dependent Tuning of Excitonic Emissions in Bilayer WSe2, ACS Omega, 7, 7, 6412-6418.</w:t>
      </w:r>
      <w:r w:rsidRPr="003A39D1">
        <w:rPr>
          <w:rFonts w:ascii="Times New Roman" w:hAnsi="Times New Roman" w:cs="Times New Roman"/>
          <w:b/>
        </w:rPr>
        <w:t xml:space="preserve"> (2022)</w:t>
      </w:r>
    </w:p>
    <w:p w14:paraId="6853F71F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lastRenderedPageBreak/>
        <w:t xml:space="preserve">5. </w:t>
      </w:r>
      <w:r w:rsidRPr="003A39D1">
        <w:rPr>
          <w:rFonts w:ascii="Times New Roman" w:hAnsi="Times New Roman" w:cs="Times New Roman"/>
        </w:rPr>
        <w:t xml:space="preserve">K. Roja, Priya Mehta, M. Premalatha, K. </w:t>
      </w:r>
      <w:proofErr w:type="spellStart"/>
      <w:r w:rsidRPr="003A39D1">
        <w:rPr>
          <w:rFonts w:ascii="Times New Roman" w:hAnsi="Times New Roman" w:cs="Times New Roman"/>
        </w:rPr>
        <w:t>Jeyadheepan</w:t>
      </w:r>
      <w:proofErr w:type="spellEnd"/>
      <w:r w:rsidRPr="003A39D1">
        <w:rPr>
          <w:rFonts w:ascii="Times New Roman" w:hAnsi="Times New Roman" w:cs="Times New Roman"/>
        </w:rPr>
        <w:t xml:space="preserve">, C. Gopalakrishnan,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Kamatchi Sankaranarayanan, Biosynthesized silver nanoparticles as antimicrobial agents and photocatalytic degradation of methylene blue, Desalination and Water Treatment 156, 292.</w:t>
      </w:r>
      <w:r w:rsidRPr="003A39D1">
        <w:rPr>
          <w:rFonts w:ascii="Times New Roman" w:hAnsi="Times New Roman" w:cs="Times New Roman"/>
          <w:b/>
        </w:rPr>
        <w:t xml:space="preserve"> (2019)</w:t>
      </w:r>
    </w:p>
    <w:p w14:paraId="783C5512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6. </w:t>
      </w:r>
      <w:r w:rsidRPr="003A39D1">
        <w:rPr>
          <w:rFonts w:ascii="Times New Roman" w:hAnsi="Times New Roman" w:cs="Times New Roman"/>
        </w:rPr>
        <w:t>Santhia Carmel, Adhithan Pon,</w:t>
      </w:r>
      <w:r w:rsidRPr="00EF7D9D">
        <w:rPr>
          <w:rFonts w:ascii="Times New Roman" w:hAnsi="Times New Roman" w:cs="Times New Roman"/>
          <w:b/>
          <w:bCs/>
        </w:rPr>
        <w:t xml:space="preserve"> N Meenakshisundaram</w:t>
      </w:r>
      <w:r w:rsidRPr="003A39D1">
        <w:rPr>
          <w:rFonts w:ascii="Times New Roman" w:hAnsi="Times New Roman" w:cs="Times New Roman"/>
        </w:rPr>
        <w:t xml:space="preserve">, R. Ramesh and Arkaprava Bhattacharyya, Bandgap Scaling and Negative Differential Resistance behavior of Zigzag Phosphorene Antidot Nanoribbons (ZPANRs), </w:t>
      </w:r>
      <w:proofErr w:type="gramStart"/>
      <w:r w:rsidRPr="003A39D1">
        <w:rPr>
          <w:rFonts w:ascii="Times New Roman" w:hAnsi="Times New Roman" w:cs="Times New Roman"/>
        </w:rPr>
        <w:t>Phys. Chem</w:t>
      </w:r>
      <w:proofErr w:type="gramEnd"/>
      <w:r w:rsidRPr="003A39D1">
        <w:rPr>
          <w:rFonts w:ascii="Times New Roman" w:hAnsi="Times New Roman" w:cs="Times New Roman"/>
        </w:rPr>
        <w:t>. Chem. Phys. 20, 14855.</w:t>
      </w:r>
      <w:r w:rsidRPr="003A39D1">
        <w:rPr>
          <w:rFonts w:ascii="Times New Roman" w:hAnsi="Times New Roman" w:cs="Times New Roman"/>
          <w:b/>
        </w:rPr>
        <w:t xml:space="preserve"> (2018)</w:t>
      </w:r>
    </w:p>
    <w:p w14:paraId="3D989A8F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7. </w:t>
      </w:r>
      <w:r w:rsidRPr="003A39D1">
        <w:rPr>
          <w:rFonts w:ascii="Times New Roman" w:hAnsi="Times New Roman" w:cs="Times New Roman"/>
        </w:rPr>
        <w:t xml:space="preserve">S M Ramachandran, K V P Latha and </w:t>
      </w:r>
      <w:r w:rsidRPr="00EF7D9D">
        <w:rPr>
          <w:rFonts w:ascii="Times New Roman" w:hAnsi="Times New Roman" w:cs="Times New Roman"/>
          <w:b/>
          <w:bCs/>
        </w:rPr>
        <w:t>N Meenakshisundaram</w:t>
      </w:r>
      <w:r w:rsidRPr="003A39D1">
        <w:rPr>
          <w:rFonts w:ascii="Times New Roman" w:hAnsi="Times New Roman" w:cs="Times New Roman"/>
        </w:rPr>
        <w:t>, Calculation of the atomic electric dipole moment of Pb2+ induced by nuclear Schiff moment, J. Phys. B: At. Mol. Opt. Phys., 50, 145003.</w:t>
      </w:r>
      <w:r w:rsidRPr="003A39D1">
        <w:rPr>
          <w:rFonts w:ascii="Times New Roman" w:hAnsi="Times New Roman" w:cs="Times New Roman"/>
          <w:b/>
        </w:rPr>
        <w:t xml:space="preserve"> (2017)</w:t>
      </w:r>
    </w:p>
    <w:p w14:paraId="226E4614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8. </w:t>
      </w:r>
      <w:proofErr w:type="spellStart"/>
      <w:r w:rsidRPr="003A39D1">
        <w:rPr>
          <w:rFonts w:ascii="Times New Roman" w:hAnsi="Times New Roman" w:cs="Times New Roman"/>
        </w:rPr>
        <w:t>M.</w:t>
      </w:r>
      <w:proofErr w:type="gramStart"/>
      <w:r w:rsidRPr="003A39D1">
        <w:rPr>
          <w:rFonts w:ascii="Times New Roman" w:hAnsi="Times New Roman" w:cs="Times New Roman"/>
        </w:rPr>
        <w:t>S.Sameeha</w:t>
      </w:r>
      <w:proofErr w:type="spellEnd"/>
      <w:proofErr w:type="gramEnd"/>
      <w:r w:rsidRPr="003A39D1">
        <w:rPr>
          <w:rFonts w:ascii="Times New Roman" w:hAnsi="Times New Roman" w:cs="Times New Roman"/>
        </w:rPr>
        <w:t xml:space="preserve">, Soumya Joy,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R.K. Karn, C. Gopalakrishnan, P. Karthick, K. </w:t>
      </w:r>
      <w:proofErr w:type="spellStart"/>
      <w:r w:rsidRPr="003A39D1">
        <w:rPr>
          <w:rFonts w:ascii="Times New Roman" w:hAnsi="Times New Roman" w:cs="Times New Roman"/>
        </w:rPr>
        <w:t>Jeyadheepan</w:t>
      </w:r>
      <w:proofErr w:type="spellEnd"/>
      <w:r w:rsidRPr="003A39D1">
        <w:rPr>
          <w:rFonts w:ascii="Times New Roman" w:hAnsi="Times New Roman" w:cs="Times New Roman"/>
        </w:rPr>
        <w:t>, K. Sankaranarayanan, Phase Tuned Synthesis of Titanium Di-Oxide Nanoparticles for Room Temperature Enhanced Ammonia Detection. RSC Advances Vol.7,37720.</w:t>
      </w:r>
      <w:r w:rsidRPr="003A39D1">
        <w:rPr>
          <w:rFonts w:ascii="Times New Roman" w:hAnsi="Times New Roman" w:cs="Times New Roman"/>
          <w:b/>
        </w:rPr>
        <w:t xml:space="preserve"> (2017)</w:t>
      </w:r>
    </w:p>
    <w:p w14:paraId="7B8336D8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9. </w:t>
      </w:r>
      <w:r w:rsidRPr="003A39D1">
        <w:rPr>
          <w:rFonts w:ascii="Times New Roman" w:hAnsi="Times New Roman" w:cs="Times New Roman"/>
        </w:rPr>
        <w:t xml:space="preserve">K. Sankaranarayanan,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Micro-viscosity induced conformational transitions in Poly-L-Lysine. RSC Advances, Vol.6, 74009.</w:t>
      </w:r>
      <w:r w:rsidRPr="003A39D1">
        <w:rPr>
          <w:rFonts w:ascii="Times New Roman" w:hAnsi="Times New Roman" w:cs="Times New Roman"/>
          <w:b/>
        </w:rPr>
        <w:t xml:space="preserve"> (2016)</w:t>
      </w:r>
    </w:p>
    <w:p w14:paraId="73DBE48B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10.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K. Sankaranarayanan, Role of Interfacial viscosity and pH in L-</w:t>
      </w:r>
      <w:proofErr w:type="spellStart"/>
      <w:r w:rsidRPr="003A39D1">
        <w:rPr>
          <w:rFonts w:ascii="Times New Roman" w:hAnsi="Times New Roman" w:cs="Times New Roman"/>
        </w:rPr>
        <w:t>Phe</w:t>
      </w:r>
      <w:proofErr w:type="spellEnd"/>
      <w:r w:rsidRPr="003A39D1">
        <w:rPr>
          <w:rFonts w:ascii="Times New Roman" w:hAnsi="Times New Roman" w:cs="Times New Roman"/>
        </w:rPr>
        <w:t>, L-Trp molecular rotors. Spectroscopy &amp; Spectral Analysis Vol. 5, 35.</w:t>
      </w:r>
      <w:r w:rsidRPr="003A39D1">
        <w:rPr>
          <w:rFonts w:ascii="Times New Roman" w:hAnsi="Times New Roman" w:cs="Times New Roman"/>
          <w:b/>
        </w:rPr>
        <w:t xml:space="preserve"> (2016)</w:t>
      </w:r>
    </w:p>
    <w:p w14:paraId="55DB8DE0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11. </w:t>
      </w:r>
      <w:r w:rsidRPr="003A39D1">
        <w:rPr>
          <w:rFonts w:ascii="Times New Roman" w:hAnsi="Times New Roman" w:cs="Times New Roman"/>
        </w:rPr>
        <w:t xml:space="preserve">Kamatchi Sankaranarayanan,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Influence of </w:t>
      </w:r>
      <w:proofErr w:type="spellStart"/>
      <w:r w:rsidRPr="003A39D1">
        <w:rPr>
          <w:rFonts w:ascii="Times New Roman" w:hAnsi="Times New Roman" w:cs="Times New Roman"/>
        </w:rPr>
        <w:t>Ficoll</w:t>
      </w:r>
      <w:proofErr w:type="spellEnd"/>
      <w:r w:rsidRPr="003A39D1">
        <w:rPr>
          <w:rFonts w:ascii="Times New Roman" w:hAnsi="Times New Roman" w:cs="Times New Roman"/>
        </w:rPr>
        <w:t xml:space="preserve"> on urea induced denaturation of Fibrinogen. AIP Advances Vol. 6, 035150.</w:t>
      </w:r>
      <w:r w:rsidRPr="003A39D1">
        <w:rPr>
          <w:rFonts w:ascii="Times New Roman" w:hAnsi="Times New Roman" w:cs="Times New Roman"/>
          <w:b/>
        </w:rPr>
        <w:t xml:space="preserve"> (2016)</w:t>
      </w:r>
    </w:p>
    <w:p w14:paraId="62DE9B12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12.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Design and Analysis of Dual Periodic Optical Superlattices using Walsh- Hadamard Transform Matrix, Optical and Quantum Electronics, 48, 176.</w:t>
      </w:r>
      <w:r w:rsidRPr="003A39D1">
        <w:rPr>
          <w:rFonts w:ascii="Times New Roman" w:hAnsi="Times New Roman" w:cs="Times New Roman"/>
          <w:b/>
        </w:rPr>
        <w:t xml:space="preserve"> (2016)</w:t>
      </w:r>
    </w:p>
    <w:p w14:paraId="10EFF36F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13.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The Analysis of Eigenstates of a Few Generalized Quantum Baker's Maps Using Hadamard and Related Transforms, International Journal of Bifurcation and Chaos, 26, 1650057.</w:t>
      </w:r>
      <w:r w:rsidRPr="003A39D1">
        <w:rPr>
          <w:rFonts w:ascii="Times New Roman" w:hAnsi="Times New Roman" w:cs="Times New Roman"/>
          <w:b/>
        </w:rPr>
        <w:t xml:space="preserve"> (2016)</w:t>
      </w:r>
    </w:p>
    <w:p w14:paraId="605AA065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14. </w:t>
      </w:r>
      <w:r w:rsidRPr="003A39D1">
        <w:rPr>
          <w:rFonts w:ascii="Times New Roman" w:hAnsi="Times New Roman" w:cs="Times New Roman"/>
        </w:rPr>
        <w:t xml:space="preserve">Gargi Rastogi,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 and Kamatchi Sankaranarayanan, Propensities to ATP binding sites in Myosin II domains, Research Journal of Biotechnology, 10, 78.</w:t>
      </w:r>
      <w:r w:rsidRPr="003A39D1">
        <w:rPr>
          <w:rFonts w:ascii="Times New Roman" w:hAnsi="Times New Roman" w:cs="Times New Roman"/>
          <w:b/>
        </w:rPr>
        <w:t xml:space="preserve"> (2015)</w:t>
      </w:r>
    </w:p>
    <w:p w14:paraId="0FC82FF1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15.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Hypersensitivity to perturbation of some crucial operators relevant to quantum computation, Physica Scripta, 90, 035102.</w:t>
      </w:r>
      <w:r w:rsidRPr="003A39D1">
        <w:rPr>
          <w:rFonts w:ascii="Times New Roman" w:hAnsi="Times New Roman" w:cs="Times New Roman"/>
          <w:b/>
        </w:rPr>
        <w:t xml:space="preserve"> (2015)</w:t>
      </w:r>
    </w:p>
    <w:p w14:paraId="0DE3DD96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16.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, L. Vignesh and P. Sabareesan, Tailoring of Bandgaps in </w:t>
      </w:r>
      <w:proofErr w:type="spellStart"/>
      <w:r w:rsidRPr="003A39D1">
        <w:rPr>
          <w:rFonts w:ascii="Times New Roman" w:hAnsi="Times New Roman" w:cs="Times New Roman"/>
        </w:rPr>
        <w:t>Magnonic</w:t>
      </w:r>
      <w:proofErr w:type="spellEnd"/>
      <w:r w:rsidRPr="003A39D1">
        <w:rPr>
          <w:rFonts w:ascii="Times New Roman" w:hAnsi="Times New Roman" w:cs="Times New Roman"/>
        </w:rPr>
        <w:t xml:space="preserve"> Antidot Waveguides by Varying Bias Field, Asian Journal of Applied Sciences, 7, 814.</w:t>
      </w:r>
      <w:r w:rsidRPr="003A39D1">
        <w:rPr>
          <w:rFonts w:ascii="Times New Roman" w:hAnsi="Times New Roman" w:cs="Times New Roman"/>
          <w:b/>
        </w:rPr>
        <w:t xml:space="preserve"> (2014)</w:t>
      </w:r>
    </w:p>
    <w:p w14:paraId="79B87D55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>17.</w:t>
      </w:r>
      <w:r w:rsidRPr="00EF7D9D">
        <w:rPr>
          <w:rFonts w:ascii="Times New Roman" w:hAnsi="Times New Roman" w:cs="Times New Roman"/>
          <w:b/>
          <w:bCs/>
        </w:rPr>
        <w:t xml:space="preserve"> N. Meenakshisundaram,</w:t>
      </w:r>
      <w:r w:rsidRPr="003A39D1">
        <w:rPr>
          <w:rFonts w:ascii="Times New Roman" w:hAnsi="Times New Roman" w:cs="Times New Roman"/>
        </w:rPr>
        <w:t xml:space="preserve"> Krishnamoorthy Pandiyan and Raman Kashyap, A Systematic Approach for Designing Quasi-Periodic Optical Superlattice using Hadamard Matrix, Journal of Optics (IOP), 16, 015204.</w:t>
      </w:r>
      <w:r w:rsidRPr="003A39D1">
        <w:rPr>
          <w:rFonts w:ascii="Times New Roman" w:hAnsi="Times New Roman" w:cs="Times New Roman"/>
          <w:b/>
        </w:rPr>
        <w:t xml:space="preserve"> (2014)</w:t>
      </w:r>
    </w:p>
    <w:p w14:paraId="35AD2EC6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18. </w:t>
      </w:r>
      <w:r w:rsidRPr="003A39D1">
        <w:rPr>
          <w:rFonts w:ascii="Times New Roman" w:hAnsi="Times New Roman" w:cs="Times New Roman"/>
        </w:rPr>
        <w:t xml:space="preserve">K.N. </w:t>
      </w:r>
      <w:proofErr w:type="spellStart"/>
      <w:r w:rsidRPr="003A39D1">
        <w:rPr>
          <w:rFonts w:ascii="Times New Roman" w:hAnsi="Times New Roman" w:cs="Times New Roman"/>
        </w:rPr>
        <w:t>Magdoom</w:t>
      </w:r>
      <w:proofErr w:type="spellEnd"/>
      <w:r w:rsidRPr="003A39D1">
        <w:rPr>
          <w:rFonts w:ascii="Times New Roman" w:hAnsi="Times New Roman" w:cs="Times New Roman"/>
        </w:rPr>
        <w:t>, D. Subramanian, V.S. Chakravarthy, B. Ravindran, Shun-</w:t>
      </w:r>
      <w:proofErr w:type="spellStart"/>
      <w:r w:rsidRPr="003A39D1">
        <w:rPr>
          <w:rFonts w:ascii="Times New Roman" w:hAnsi="Times New Roman" w:cs="Times New Roman"/>
        </w:rPr>
        <w:t>ichi</w:t>
      </w:r>
      <w:proofErr w:type="spellEnd"/>
      <w:r w:rsidRPr="003A39D1">
        <w:rPr>
          <w:rFonts w:ascii="Times New Roman" w:hAnsi="Times New Roman" w:cs="Times New Roman"/>
        </w:rPr>
        <w:t xml:space="preserve"> Amari and </w:t>
      </w:r>
      <w:r w:rsidRPr="00EF7D9D">
        <w:rPr>
          <w:rFonts w:ascii="Times New Roman" w:hAnsi="Times New Roman" w:cs="Times New Roman"/>
          <w:b/>
          <w:bCs/>
        </w:rPr>
        <w:t xml:space="preserve">N. Meenakshisundaram, </w:t>
      </w:r>
      <w:r w:rsidRPr="003A39D1">
        <w:rPr>
          <w:rFonts w:ascii="Times New Roman" w:hAnsi="Times New Roman" w:cs="Times New Roman"/>
        </w:rPr>
        <w:t>Modeling Basal Ganglia for understanding Parkinsonian Reaching Movements, Neural computation, 23, 477.</w:t>
      </w:r>
      <w:r w:rsidRPr="003A39D1">
        <w:rPr>
          <w:rFonts w:ascii="Times New Roman" w:hAnsi="Times New Roman" w:cs="Times New Roman"/>
          <w:b/>
        </w:rPr>
        <w:t xml:space="preserve"> (2011)</w:t>
      </w:r>
    </w:p>
    <w:p w14:paraId="4FE83660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19. </w:t>
      </w:r>
      <w:r w:rsidRPr="003A39D1">
        <w:rPr>
          <w:rFonts w:ascii="Times New Roman" w:hAnsi="Times New Roman" w:cs="Times New Roman"/>
        </w:rPr>
        <w:t xml:space="preserve">Arul Lakshminarayan and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>, Using the Hadamard and related transforms for simplifying the spectrum of the quantum baker's map, J. Phys. A, 39, 11205.</w:t>
      </w:r>
      <w:r w:rsidRPr="003A39D1">
        <w:rPr>
          <w:rFonts w:ascii="Times New Roman" w:hAnsi="Times New Roman" w:cs="Times New Roman"/>
          <w:b/>
        </w:rPr>
        <w:t xml:space="preserve"> (2006)</w:t>
      </w:r>
    </w:p>
    <w:p w14:paraId="1A7ACF8D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20. </w:t>
      </w:r>
      <w:r w:rsidRPr="00EF7D9D">
        <w:rPr>
          <w:rFonts w:ascii="Times New Roman" w:hAnsi="Times New Roman" w:cs="Times New Roman"/>
          <w:b/>
          <w:bCs/>
        </w:rPr>
        <w:t xml:space="preserve">N. Meenakshisundaram </w:t>
      </w:r>
      <w:r w:rsidRPr="003A39D1">
        <w:rPr>
          <w:rFonts w:ascii="Times New Roman" w:hAnsi="Times New Roman" w:cs="Times New Roman"/>
        </w:rPr>
        <w:t>and Arul Lakshminarayan, The Fourier transform of the Hadamard transform: Multifractals, Sequences and Quantum Chaos, Allied Publishers, Ed. M. Lakshmanan and Rajasekar, pp-69, Chennai, India, February.</w:t>
      </w:r>
      <w:r w:rsidRPr="003A39D1">
        <w:rPr>
          <w:rFonts w:ascii="Times New Roman" w:hAnsi="Times New Roman" w:cs="Times New Roman"/>
          <w:b/>
        </w:rPr>
        <w:t xml:space="preserve"> (2006)</w:t>
      </w:r>
    </w:p>
    <w:p w14:paraId="7479236B" w14:textId="77777777" w:rsidR="003A39D1" w:rsidRPr="003A39D1" w:rsidRDefault="003A39D1" w:rsidP="00EF7D9D">
      <w:pPr>
        <w:pStyle w:val="CVPublication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21. </w:t>
      </w:r>
      <w:r w:rsidRPr="00EF7D9D">
        <w:rPr>
          <w:rFonts w:ascii="Times New Roman" w:hAnsi="Times New Roman" w:cs="Times New Roman"/>
          <w:b/>
          <w:bCs/>
        </w:rPr>
        <w:t>N. Meenakshisundaram</w:t>
      </w:r>
      <w:r w:rsidRPr="003A39D1">
        <w:rPr>
          <w:rFonts w:ascii="Times New Roman" w:hAnsi="Times New Roman" w:cs="Times New Roman"/>
        </w:rPr>
        <w:t xml:space="preserve"> and Arul Lakshminarayan, Multifractal eigenstates of quantum chaos and the Thue-Morse sequence, Phys. Rev. E 71, 065303.</w:t>
      </w:r>
      <w:r w:rsidRPr="003A39D1">
        <w:rPr>
          <w:rFonts w:ascii="Times New Roman" w:hAnsi="Times New Roman" w:cs="Times New Roman"/>
          <w:b/>
        </w:rPr>
        <w:t xml:space="preserve"> (2005)</w:t>
      </w:r>
    </w:p>
    <w:p w14:paraId="6650BFD9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CAREER ADVANCEMENT COURSES (MOOC), AUDITED/CREDITED COURSES AND PILOT PROJECTS</w:t>
      </w:r>
    </w:p>
    <w:p w14:paraId="42DCCAF6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1. </w:t>
      </w:r>
      <w:r w:rsidRPr="003A39D1">
        <w:rPr>
          <w:rFonts w:ascii="Times New Roman" w:hAnsi="Times New Roman" w:cs="Times New Roman"/>
        </w:rPr>
        <w:t>Interdisciplinary Refresher Course in Basic Sciences (Online) conducted by the UGC - Malaviya Mission Teacher Training Centre (Formerly UGC - Human Resource Development Centre), Madurai Kamaraj University - Nov. 07- Nov. 20, 2024.</w:t>
      </w:r>
    </w:p>
    <w:p w14:paraId="2B63251F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2. </w:t>
      </w:r>
      <w:r w:rsidRPr="003A39D1">
        <w:rPr>
          <w:rFonts w:ascii="Times New Roman" w:hAnsi="Times New Roman" w:cs="Times New Roman"/>
        </w:rPr>
        <w:t>Summer Faculty Research Fellowship - 2022 - IIT Delhi - June 7 - July 26, 2022</w:t>
      </w:r>
    </w:p>
    <w:p w14:paraId="1593E35E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3. </w:t>
      </w:r>
      <w:r w:rsidRPr="003A39D1">
        <w:rPr>
          <w:rFonts w:ascii="Times New Roman" w:hAnsi="Times New Roman" w:cs="Times New Roman"/>
        </w:rPr>
        <w:t>Two Days In-service Teacher Training Program Sponsored by TNSCHE and Organized by Sri Meenakshi Government College for Women(A), Madurai - May 5 - May 6, 2022</w:t>
      </w:r>
    </w:p>
    <w:p w14:paraId="65863D1A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4. </w:t>
      </w:r>
      <w:r w:rsidRPr="003A39D1">
        <w:rPr>
          <w:rFonts w:ascii="Times New Roman" w:hAnsi="Times New Roman" w:cs="Times New Roman"/>
        </w:rPr>
        <w:t>Refresher Course in Physics (Online) Organized by UGC-HRDC, Sambalpur University, Odisha during September 16 - 29, 2021</w:t>
      </w:r>
    </w:p>
    <w:p w14:paraId="69E2F1DF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5. </w:t>
      </w:r>
      <w:r w:rsidRPr="003A39D1">
        <w:rPr>
          <w:rFonts w:ascii="Times New Roman" w:hAnsi="Times New Roman" w:cs="Times New Roman"/>
        </w:rPr>
        <w:t>Passed the Rigaku School for Advanced Topics in Practical Crystallography test with Honors, June 24, 2021</w:t>
      </w:r>
    </w:p>
    <w:p w14:paraId="4265F9A3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6. </w:t>
      </w:r>
      <w:r w:rsidRPr="003A39D1">
        <w:rPr>
          <w:rFonts w:ascii="Times New Roman" w:hAnsi="Times New Roman" w:cs="Times New Roman"/>
        </w:rPr>
        <w:t>Rigaku School for Advanced Topics in Practical Crystallography - June 7 - June 18, 2021</w:t>
      </w:r>
    </w:p>
    <w:p w14:paraId="5D26C532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lastRenderedPageBreak/>
        <w:t xml:space="preserve">7. </w:t>
      </w:r>
      <w:r w:rsidRPr="003A39D1">
        <w:rPr>
          <w:rFonts w:ascii="Times New Roman" w:hAnsi="Times New Roman" w:cs="Times New Roman"/>
        </w:rPr>
        <w:t>Summer Faculty Research Fellowship - 2020 (Online) - IIT Delhi - June 8 - July 24, 2020</w:t>
      </w:r>
    </w:p>
    <w:p w14:paraId="3367E6FB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8. </w:t>
      </w:r>
      <w:r w:rsidRPr="003A39D1">
        <w:rPr>
          <w:rFonts w:ascii="Times New Roman" w:hAnsi="Times New Roman" w:cs="Times New Roman"/>
        </w:rPr>
        <w:t>127th Orientation Course, HRDC- Pondicherry University, Pondicherry. - Feb. 1 - Feb. 28, 2019</w:t>
      </w:r>
    </w:p>
    <w:p w14:paraId="34150087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9. </w:t>
      </w:r>
      <w:r w:rsidRPr="003A39D1">
        <w:rPr>
          <w:rFonts w:ascii="Times New Roman" w:hAnsi="Times New Roman" w:cs="Times New Roman"/>
        </w:rPr>
        <w:t>Canopy - Advanced Python training courses (6 Self-Paced Courses) - Jan. 2015 - Dec. 2017</w:t>
      </w:r>
    </w:p>
    <w:p w14:paraId="24C2109D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10. </w:t>
      </w:r>
      <w:r w:rsidRPr="003A39D1">
        <w:rPr>
          <w:rFonts w:ascii="Times New Roman" w:hAnsi="Times New Roman" w:cs="Times New Roman"/>
        </w:rPr>
        <w:t>Computational Materials Physics (Self-Paced Course), Ghent University, Belgium - Sep. 2016 - Dec. 2016 &amp; Sep. 2017 - Dec. 2017</w:t>
      </w:r>
    </w:p>
    <w:p w14:paraId="44041B25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11. </w:t>
      </w:r>
      <w:r w:rsidRPr="003A39D1">
        <w:rPr>
          <w:rFonts w:ascii="Times New Roman" w:hAnsi="Times New Roman" w:cs="Times New Roman"/>
        </w:rPr>
        <w:t>Project: Discovery of new stable Quaternary Crystals</w:t>
      </w:r>
    </w:p>
    <w:p w14:paraId="6C92388D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12. </w:t>
      </w:r>
      <w:r w:rsidRPr="003A39D1">
        <w:rPr>
          <w:rFonts w:ascii="Times New Roman" w:hAnsi="Times New Roman" w:cs="Times New Roman"/>
        </w:rPr>
        <w:t>NME-ICT- Introduction to Research Methodology - IITB (Subscribed it as Research Methodology Course for Research Scholars/Part-time Ph.D./M.Sc./</w:t>
      </w:r>
      <w:proofErr w:type="spellStart"/>
      <w:r w:rsidRPr="003A39D1">
        <w:rPr>
          <w:rFonts w:ascii="Times New Roman" w:hAnsi="Times New Roman" w:cs="Times New Roman"/>
        </w:rPr>
        <w:t>M.Tech</w:t>
      </w:r>
      <w:proofErr w:type="spellEnd"/>
      <w:r w:rsidRPr="003A39D1">
        <w:rPr>
          <w:rFonts w:ascii="Times New Roman" w:hAnsi="Times New Roman" w:cs="Times New Roman"/>
        </w:rPr>
        <w:t>. students as contact course - Pilot project) - Jan. 2014 - May 2016</w:t>
      </w:r>
    </w:p>
    <w:p w14:paraId="40905875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13. </w:t>
      </w:r>
      <w:r w:rsidRPr="003A39D1">
        <w:rPr>
          <w:rFonts w:ascii="Times New Roman" w:hAnsi="Times New Roman" w:cs="Times New Roman"/>
        </w:rPr>
        <w:t>Educational Technology for Engineering Teachers (IITBX-ET601X) - Jan. 2016 - May 2016</w:t>
      </w:r>
    </w:p>
    <w:p w14:paraId="7C9E553F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14. </w:t>
      </w:r>
      <w:r w:rsidRPr="003A39D1">
        <w:rPr>
          <w:rFonts w:ascii="Times New Roman" w:hAnsi="Times New Roman" w:cs="Times New Roman"/>
        </w:rPr>
        <w:t>Signals and Systems (IITBX- ES210X) - Jan. 2016 -Apr. 2016</w:t>
      </w:r>
    </w:p>
    <w:p w14:paraId="61393C6F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15. </w:t>
      </w:r>
      <w:r w:rsidRPr="003A39D1">
        <w:rPr>
          <w:rFonts w:ascii="Times New Roman" w:hAnsi="Times New Roman" w:cs="Times New Roman"/>
        </w:rPr>
        <w:t>Technical Communication for Science and Engineering (IITBX-HS791X) - (Graded 6 students) - Jan. 2016 - May. 2016</w:t>
      </w:r>
    </w:p>
    <w:p w14:paraId="6BD0538D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16. </w:t>
      </w:r>
      <w:r w:rsidRPr="003A39D1">
        <w:rPr>
          <w:rFonts w:ascii="Times New Roman" w:hAnsi="Times New Roman" w:cs="Times New Roman"/>
        </w:rPr>
        <w:t>Statistics and R for Life Sciences- Self-Paced Courses (</w:t>
      </w:r>
      <w:proofErr w:type="spellStart"/>
      <w:r w:rsidRPr="003A39D1">
        <w:rPr>
          <w:rFonts w:ascii="Times New Roman" w:hAnsi="Times New Roman" w:cs="Times New Roman"/>
        </w:rPr>
        <w:t>HarvardX</w:t>
      </w:r>
      <w:proofErr w:type="spellEnd"/>
      <w:r w:rsidRPr="003A39D1">
        <w:rPr>
          <w:rFonts w:ascii="Times New Roman" w:hAnsi="Times New Roman" w:cs="Times New Roman"/>
        </w:rPr>
        <w:t>- PH525.1X, PH525.2X and PH525.3X) - Jan. 2015 - Sep. 2015</w:t>
      </w:r>
    </w:p>
    <w:p w14:paraId="32223146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17. </w:t>
      </w:r>
      <w:r w:rsidRPr="003A39D1">
        <w:rPr>
          <w:rFonts w:ascii="Times New Roman" w:hAnsi="Times New Roman" w:cs="Times New Roman"/>
        </w:rPr>
        <w:t>Solar Energy-Fundamentals, Technology and Systems (TU-Delft, Netherlands, ET.3034TU) - Sep. 2014 - Dec. 2014</w:t>
      </w:r>
    </w:p>
    <w:p w14:paraId="64C91761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18. </w:t>
      </w:r>
      <w:r w:rsidRPr="003A39D1">
        <w:rPr>
          <w:rFonts w:ascii="Times New Roman" w:hAnsi="Times New Roman" w:cs="Times New Roman"/>
        </w:rPr>
        <w:t>Introduction to Computer Science and Programming in Python (MITX-6.001X) - Feb. 2014 to Apr. 2014 &amp; Jan. 2016 - May. 2016</w:t>
      </w:r>
    </w:p>
    <w:p w14:paraId="1192D2FC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19. </w:t>
      </w:r>
      <w:r w:rsidRPr="003A39D1">
        <w:rPr>
          <w:rFonts w:ascii="Times New Roman" w:hAnsi="Times New Roman" w:cs="Times New Roman"/>
        </w:rPr>
        <w:t>Classical Mechanics (MITX-8.001X) - Sep. 2013 - Nov. 2013</w:t>
      </w:r>
    </w:p>
    <w:p w14:paraId="48B4D2DB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20. </w:t>
      </w:r>
      <w:r w:rsidRPr="003A39D1">
        <w:rPr>
          <w:rFonts w:ascii="Times New Roman" w:hAnsi="Times New Roman" w:cs="Times New Roman"/>
        </w:rPr>
        <w:t>2-Day ISTE Workshop on Research Methods in Educational Technology (Using Virtual Learning Environment - Moodle) - 02 Feb. 2013 and 09 Feb. 2013</w:t>
      </w:r>
    </w:p>
    <w:p w14:paraId="5C09F612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21. </w:t>
      </w:r>
      <w:r w:rsidRPr="003A39D1">
        <w:rPr>
          <w:rFonts w:ascii="Times New Roman" w:hAnsi="Times New Roman" w:cs="Times New Roman"/>
        </w:rPr>
        <w:t>Quantum Mechanics and Quantum Computation (BerkeleyX-CS191X) - Feb. 2013 - Apr. 2013</w:t>
      </w:r>
    </w:p>
    <w:p w14:paraId="0531FA91" w14:textId="77777777" w:rsidR="003A39D1" w:rsidRPr="003A39D1" w:rsidRDefault="003A39D1" w:rsidP="003A39D1">
      <w:pPr>
        <w:pStyle w:val="CVNumbered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22. </w:t>
      </w:r>
      <w:r w:rsidRPr="003A39D1">
        <w:rPr>
          <w:rFonts w:ascii="Times New Roman" w:hAnsi="Times New Roman" w:cs="Times New Roman"/>
        </w:rPr>
        <w:t>MOOC Course Offered: GATE-Physics - Video lectures on Mathematical Physics (SASTRA University, May 2016) (https: //youtu.be/3OY8MoXfdBk)</w:t>
      </w:r>
    </w:p>
    <w:p w14:paraId="696640F9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CURRICULUM DEVELOPMENT</w:t>
      </w:r>
    </w:p>
    <w:p w14:paraId="12D7886C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1. </w:t>
      </w:r>
      <w:r w:rsidRPr="003A39D1">
        <w:rPr>
          <w:rFonts w:ascii="Times New Roman" w:hAnsi="Times New Roman" w:cs="Times New Roman"/>
        </w:rPr>
        <w:t>Revision of M.Sc. Ed., (Physics) Syllabus, RIE Mysore</w:t>
      </w:r>
    </w:p>
    <w:p w14:paraId="7199434A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2. </w:t>
      </w:r>
      <w:r w:rsidRPr="003A39D1">
        <w:rPr>
          <w:rFonts w:ascii="Times New Roman" w:hAnsi="Times New Roman" w:cs="Times New Roman"/>
        </w:rPr>
        <w:t>Development of General Physics, Advanced Physics Labs, Electronics (Analog and Digital) Lab and Computational Physics Lab for M.Sc. Ed (Physics), RIE Mysore</w:t>
      </w:r>
    </w:p>
    <w:p w14:paraId="1FB76698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3. </w:t>
      </w:r>
      <w:r w:rsidRPr="003A39D1">
        <w:rPr>
          <w:rFonts w:ascii="Times New Roman" w:hAnsi="Times New Roman" w:cs="Times New Roman"/>
        </w:rPr>
        <w:t>Introduced 10 experiments based on Experimental Physics Kit developed by Prof. R. Srinivasan for the M.Sc. Ed (Physics), RIE Mysore</w:t>
      </w:r>
    </w:p>
    <w:p w14:paraId="59E7A0AC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4. </w:t>
      </w:r>
      <w:r w:rsidRPr="003A39D1">
        <w:rPr>
          <w:rFonts w:ascii="Times New Roman" w:hAnsi="Times New Roman" w:cs="Times New Roman"/>
        </w:rPr>
        <w:t>Curriculum development for core courses and laboratory courses of M.Sc. Physics following choice-based credit system with Outcome-Based Education, SASTRA University and revising it subsequently.</w:t>
      </w:r>
    </w:p>
    <w:p w14:paraId="260BBCF4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5. </w:t>
      </w:r>
      <w:r w:rsidRPr="003A39D1">
        <w:rPr>
          <w:rFonts w:ascii="Times New Roman" w:hAnsi="Times New Roman" w:cs="Times New Roman"/>
        </w:rPr>
        <w:t>Introduced 5 experiments based on Experimental Physics Kit developed by Prof. R. Srinivasan for M.Sc. Physics, SASTRA University</w:t>
      </w:r>
    </w:p>
    <w:p w14:paraId="2B5CA7A5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6. </w:t>
      </w:r>
      <w:r w:rsidRPr="003A39D1">
        <w:rPr>
          <w:rFonts w:ascii="Times New Roman" w:hAnsi="Times New Roman" w:cs="Times New Roman"/>
        </w:rPr>
        <w:t>Question paper Setter for Ph.D. and M.Sc. Physics entrance exams, SASTRA University for 3 years</w:t>
      </w:r>
    </w:p>
    <w:p w14:paraId="1C9837F7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7. </w:t>
      </w:r>
      <w:r w:rsidRPr="003A39D1">
        <w:rPr>
          <w:rFonts w:ascii="Times New Roman" w:hAnsi="Times New Roman" w:cs="Times New Roman"/>
        </w:rPr>
        <w:t>Training UG students for JAM/University entrance exams for pursuing M.Sc. and PG students for GATE/NET/University entrance exams for pursuing Ph.D. and training them for facing Ph.D. interviews at IITs/NITs/Universities etc., since June 2002.</w:t>
      </w:r>
    </w:p>
    <w:p w14:paraId="16A7BC19" w14:textId="77777777" w:rsidR="003A39D1" w:rsidRPr="003A39D1" w:rsidRDefault="003A39D1" w:rsidP="00EF7D9D">
      <w:pPr>
        <w:pStyle w:val="CVNumbered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8. </w:t>
      </w:r>
      <w:r w:rsidRPr="003A39D1">
        <w:rPr>
          <w:rFonts w:ascii="Times New Roman" w:hAnsi="Times New Roman" w:cs="Times New Roman"/>
        </w:rPr>
        <w:t>Syllabus framing for M.Sc. Physics course as Postgraduate and Research Coordinator of Physics, Vivekananda College, Madurai.</w:t>
      </w:r>
    </w:p>
    <w:p w14:paraId="3BE7DBDB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INNOVATIVE TEACHING PRACTICES</w:t>
      </w:r>
    </w:p>
    <w:p w14:paraId="48EA330E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Active learning</w:t>
      </w:r>
    </w:p>
    <w:p w14:paraId="5BB57966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Outcome-Based Education</w:t>
      </w:r>
    </w:p>
    <w:p w14:paraId="5BFF2BAC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Reinforcement learning</w:t>
      </w:r>
    </w:p>
    <w:p w14:paraId="673B5BB8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Activity-Based Learning</w:t>
      </w:r>
    </w:p>
    <w:p w14:paraId="6B3A93CF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Reward-Based Learning</w:t>
      </w:r>
    </w:p>
    <w:p w14:paraId="4145509A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Cooperative learning</w:t>
      </w:r>
    </w:p>
    <w:p w14:paraId="1B320D13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Flipped learning</w:t>
      </w:r>
    </w:p>
    <w:p w14:paraId="6A2C3F4F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Peer learning</w:t>
      </w:r>
    </w:p>
    <w:p w14:paraId="3E859663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Mini-projects and Concept-Centered Experiments</w:t>
      </w:r>
    </w:p>
    <w:p w14:paraId="25E721E4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Problem solving</w:t>
      </w:r>
    </w:p>
    <w:p w14:paraId="2F0BFE12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lastRenderedPageBreak/>
        <w:t>COURSES TAUGHT</w:t>
      </w:r>
    </w:p>
    <w:p w14:paraId="7A1ED4FF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Undergraduate Level - RIE Mysore</w:t>
      </w:r>
    </w:p>
    <w:p w14:paraId="0BDE4063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Quantum Mechanics and Statistical Mechanics</w:t>
      </w:r>
    </w:p>
    <w:p w14:paraId="6858D248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Quantum Mechanics and Relativity</w:t>
      </w:r>
    </w:p>
    <w:p w14:paraId="3287F677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Electricity and Magnetism</w:t>
      </w:r>
    </w:p>
    <w:p w14:paraId="2506F2B2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Undergraduate Level - Vivekananda College, Madurai (Core/Elective)</w:t>
      </w:r>
    </w:p>
    <w:p w14:paraId="16996ABD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Classical Mechanics, Quantum Mechanics and Relativity</w:t>
      </w:r>
    </w:p>
    <w:p w14:paraId="16A0807F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Allied Physics I &amp; II</w:t>
      </w:r>
    </w:p>
    <w:p w14:paraId="266E4594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Mechanics</w:t>
      </w:r>
    </w:p>
    <w:p w14:paraId="6F701681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Electricity and Magnetism</w:t>
      </w:r>
    </w:p>
    <w:p w14:paraId="3A1C479A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Thermodynamics and Statistical Mechanics</w:t>
      </w:r>
    </w:p>
    <w:p w14:paraId="69F3B8C8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Solid State Physics</w:t>
      </w:r>
    </w:p>
    <w:p w14:paraId="4604C8B1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Nuclear Physics</w:t>
      </w:r>
    </w:p>
    <w:p w14:paraId="409407B1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Numerical Methods</w:t>
      </w:r>
    </w:p>
    <w:p w14:paraId="09F7DF88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Modern Physics</w:t>
      </w:r>
    </w:p>
    <w:p w14:paraId="054709CD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Astrophysics</w:t>
      </w:r>
    </w:p>
    <w:p w14:paraId="114FA317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Spectroscopy</w:t>
      </w:r>
    </w:p>
    <w:p w14:paraId="373063E0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Undergraduate Level - Vivekananda College, Madurai (SBS/NME)</w:t>
      </w:r>
    </w:p>
    <w:p w14:paraId="56745CE5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Physics for Competitive Examinations</w:t>
      </w:r>
    </w:p>
    <w:p w14:paraId="491C92D6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Solar Energy</w:t>
      </w:r>
    </w:p>
    <w:p w14:paraId="6839E6D1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Space Science</w:t>
      </w:r>
    </w:p>
    <w:p w14:paraId="1058E048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proofErr w:type="spellStart"/>
      <w:r w:rsidRPr="003A39D1">
        <w:rPr>
          <w:rFonts w:ascii="Times New Roman" w:hAnsi="Times New Roman" w:cs="Times New Roman"/>
        </w:rPr>
        <w:t>Fibre</w:t>
      </w:r>
      <w:proofErr w:type="spellEnd"/>
      <w:r w:rsidRPr="003A39D1">
        <w:rPr>
          <w:rFonts w:ascii="Times New Roman" w:hAnsi="Times New Roman" w:cs="Times New Roman"/>
        </w:rPr>
        <w:t xml:space="preserve"> Optic Communication</w:t>
      </w:r>
    </w:p>
    <w:p w14:paraId="3CA0E367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Medical Instrumentation</w:t>
      </w:r>
    </w:p>
    <w:p w14:paraId="0340B792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Physics of Music</w:t>
      </w:r>
    </w:p>
    <w:p w14:paraId="64CF04A6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Postgraduate Level - RIE Mysore</w:t>
      </w:r>
    </w:p>
    <w:p w14:paraId="74F23F60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Science of Renewable Energy Sources</w:t>
      </w:r>
    </w:p>
    <w:p w14:paraId="0C764C60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Liquid Crystals</w:t>
      </w:r>
    </w:p>
    <w:p w14:paraId="315CB426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Mathematical Physics - I</w:t>
      </w:r>
    </w:p>
    <w:p w14:paraId="4C77F543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Optics</w:t>
      </w:r>
    </w:p>
    <w:p w14:paraId="3108F4EA" w14:textId="77777777" w:rsidR="003A39D1" w:rsidRPr="003A39D1" w:rsidRDefault="003A39D1" w:rsidP="003A39D1">
      <w:pPr>
        <w:pStyle w:val="CVSubheading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Postgraduate Level - SASTRA University, Thanjavur</w:t>
      </w:r>
    </w:p>
    <w:p w14:paraId="3FA88C3A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Thermodynamics and Statistical Physics</w:t>
      </w:r>
    </w:p>
    <w:p w14:paraId="40185108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Solid State Physics</w:t>
      </w:r>
    </w:p>
    <w:p w14:paraId="7FE97013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E-contents developed - see Annexure I.</w:t>
      </w:r>
    </w:p>
    <w:p w14:paraId="397D96BE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PH.D. / PROJECT GUIDANCE</w:t>
      </w:r>
    </w:p>
    <w:p w14:paraId="220CCB05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Ph.D. (Ongoing): </w:t>
      </w:r>
      <w:r w:rsidRPr="003A39D1">
        <w:rPr>
          <w:rFonts w:ascii="Times New Roman" w:hAnsi="Times New Roman" w:cs="Times New Roman"/>
        </w:rPr>
        <w:t xml:space="preserve">Design and Development of Metal Oxide Nanoparticles Decorated Carbon Based Nanomaterials for Boosting </w:t>
      </w:r>
      <w:proofErr w:type="gramStart"/>
      <w:r w:rsidRPr="003A39D1">
        <w:rPr>
          <w:rFonts w:ascii="Times New Roman" w:hAnsi="Times New Roman" w:cs="Times New Roman"/>
        </w:rPr>
        <w:t>the Photocatalytic</w:t>
      </w:r>
      <w:proofErr w:type="gramEnd"/>
      <w:r w:rsidRPr="003A39D1">
        <w:rPr>
          <w:rFonts w:ascii="Times New Roman" w:hAnsi="Times New Roman" w:cs="Times New Roman"/>
        </w:rPr>
        <w:t xml:space="preserve"> Activity (M. Aravindh, Since May 2019)</w:t>
      </w:r>
    </w:p>
    <w:p w14:paraId="5FD54A0B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proofErr w:type="spellStart"/>
      <w:r w:rsidRPr="003A39D1">
        <w:rPr>
          <w:rFonts w:ascii="Times New Roman" w:hAnsi="Times New Roman" w:cs="Times New Roman"/>
          <w:b/>
        </w:rPr>
        <w:t>M.Tech</w:t>
      </w:r>
      <w:proofErr w:type="spellEnd"/>
      <w:r w:rsidRPr="003A39D1">
        <w:rPr>
          <w:rFonts w:ascii="Times New Roman" w:hAnsi="Times New Roman" w:cs="Times New Roman"/>
          <w:b/>
        </w:rPr>
        <w:t xml:space="preserve">.: </w:t>
      </w:r>
      <w:r w:rsidRPr="003A39D1">
        <w:rPr>
          <w:rFonts w:ascii="Times New Roman" w:hAnsi="Times New Roman" w:cs="Times New Roman"/>
        </w:rPr>
        <w:t xml:space="preserve">Tailoring of Bandgaps in </w:t>
      </w:r>
      <w:proofErr w:type="spellStart"/>
      <w:r w:rsidRPr="003A39D1">
        <w:rPr>
          <w:rFonts w:ascii="Times New Roman" w:hAnsi="Times New Roman" w:cs="Times New Roman"/>
        </w:rPr>
        <w:t>Magnonic</w:t>
      </w:r>
      <w:proofErr w:type="spellEnd"/>
      <w:r w:rsidRPr="003A39D1">
        <w:rPr>
          <w:rFonts w:ascii="Times New Roman" w:hAnsi="Times New Roman" w:cs="Times New Roman"/>
        </w:rPr>
        <w:t xml:space="preserve"> Antidot Waveguides by Varying Bias Field (</w:t>
      </w:r>
      <w:proofErr w:type="spellStart"/>
      <w:proofErr w:type="gramStart"/>
      <w:r w:rsidRPr="003A39D1">
        <w:rPr>
          <w:rFonts w:ascii="Times New Roman" w:hAnsi="Times New Roman" w:cs="Times New Roman"/>
        </w:rPr>
        <w:t>L.Vignesh</w:t>
      </w:r>
      <w:proofErr w:type="spellEnd"/>
      <w:proofErr w:type="gramEnd"/>
      <w:r w:rsidRPr="003A39D1">
        <w:rPr>
          <w:rFonts w:ascii="Times New Roman" w:hAnsi="Times New Roman" w:cs="Times New Roman"/>
        </w:rPr>
        <w:t xml:space="preserve"> (114051023), SASTRA University - 2014)</w:t>
      </w:r>
    </w:p>
    <w:p w14:paraId="14866FED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M.Sc.: </w:t>
      </w:r>
      <w:r w:rsidRPr="003A39D1">
        <w:rPr>
          <w:rFonts w:ascii="Times New Roman" w:hAnsi="Times New Roman" w:cs="Times New Roman"/>
        </w:rPr>
        <w:t xml:space="preserve">Design and analysis on Aperiodic Optical Superlattice using Walsh-Hadamard matrix (G. </w:t>
      </w:r>
      <w:proofErr w:type="spellStart"/>
      <w:r w:rsidRPr="003A39D1">
        <w:rPr>
          <w:rFonts w:ascii="Times New Roman" w:hAnsi="Times New Roman" w:cs="Times New Roman"/>
        </w:rPr>
        <w:t>Saravanapriya</w:t>
      </w:r>
      <w:proofErr w:type="spellEnd"/>
      <w:r w:rsidRPr="003A39D1">
        <w:rPr>
          <w:rFonts w:ascii="Times New Roman" w:hAnsi="Times New Roman" w:cs="Times New Roman"/>
        </w:rPr>
        <w:t xml:space="preserve"> (115124006), SASTRA University - 2015)</w:t>
      </w:r>
    </w:p>
    <w:p w14:paraId="0480881B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B.Sc.: </w:t>
      </w:r>
      <w:r w:rsidRPr="003A39D1">
        <w:rPr>
          <w:rFonts w:ascii="Times New Roman" w:hAnsi="Times New Roman" w:cs="Times New Roman"/>
        </w:rPr>
        <w:t>13 projects - By 35 Students (180601- 180639) Academic Year - 2020-2021</w:t>
      </w:r>
    </w:p>
    <w:p w14:paraId="51F21F57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CONFERENCES / SCHOOLS / REFRESHER COURSES / WORKSHOPS PARTICIPATED</w:t>
      </w:r>
    </w:p>
    <w:p w14:paraId="50A93AE6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Atomistic Modelling Workshop on Amsterdam Modelling Suite, </w:t>
      </w:r>
      <w:proofErr w:type="spellStart"/>
      <w:r w:rsidRPr="003A39D1">
        <w:rPr>
          <w:rFonts w:ascii="Times New Roman" w:hAnsi="Times New Roman" w:cs="Times New Roman"/>
        </w:rPr>
        <w:t>organised</w:t>
      </w:r>
      <w:proofErr w:type="spellEnd"/>
      <w:r w:rsidRPr="003A39D1">
        <w:rPr>
          <w:rFonts w:ascii="Times New Roman" w:hAnsi="Times New Roman" w:cs="Times New Roman"/>
        </w:rPr>
        <w:t xml:space="preserve"> by Nyro Research India, Kochi and SCM, Netherlands from June 07 to June 11, 2021</w:t>
      </w:r>
    </w:p>
    <w:p w14:paraId="074571C9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Workshop and Symposium on Advanced Simulation Methods: DFT, MD and Beyond Basic Principles and Modern Insights" (ASM2019), IIT Delhi, Mar. 6 to Mar. 10, 2019</w:t>
      </w:r>
    </w:p>
    <w:p w14:paraId="0E2AD289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Science Academies' Lecture Workshop on Emerging trends in Material Science, Jan. 03 and Jan. 04, 2017, P.G. and Research Department of Physics, Raja </w:t>
      </w:r>
      <w:proofErr w:type="spellStart"/>
      <w:r w:rsidRPr="003A39D1">
        <w:rPr>
          <w:rFonts w:ascii="Times New Roman" w:hAnsi="Times New Roman" w:cs="Times New Roman"/>
        </w:rPr>
        <w:t>Doraisingam</w:t>
      </w:r>
      <w:proofErr w:type="spellEnd"/>
      <w:r w:rsidRPr="003A39D1">
        <w:rPr>
          <w:rFonts w:ascii="Times New Roman" w:hAnsi="Times New Roman" w:cs="Times New Roman"/>
        </w:rPr>
        <w:t xml:space="preserve"> Govt. Arts College, Sivagangai, India.</w:t>
      </w:r>
    </w:p>
    <w:p w14:paraId="1BDB932F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lastRenderedPageBreak/>
        <w:t xml:space="preserve">• National Level Workshop on Genomic Analysis and Protein Designing using Internet Tools, Oct. 6, 2016, </w:t>
      </w:r>
      <w:proofErr w:type="gramStart"/>
      <w:r w:rsidRPr="003A39D1">
        <w:rPr>
          <w:rFonts w:ascii="Times New Roman" w:hAnsi="Times New Roman" w:cs="Times New Roman"/>
        </w:rPr>
        <w:t>Post Graduate</w:t>
      </w:r>
      <w:proofErr w:type="gramEnd"/>
      <w:r w:rsidRPr="003A39D1">
        <w:rPr>
          <w:rFonts w:ascii="Times New Roman" w:hAnsi="Times New Roman" w:cs="Times New Roman"/>
        </w:rPr>
        <w:t xml:space="preserve"> and Research Department of Zoology, Vivekananda College, Madurai, India.</w:t>
      </w:r>
    </w:p>
    <w:p w14:paraId="51AA3B81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One-day Workshop on Verilog Programming, Dec. 15, 2015, SASTRA University, Thanjavur, India.</w:t>
      </w:r>
    </w:p>
    <w:p w14:paraId="0AB99E01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Science Academies' Lecture Workshop on Nonlinear Physics, Jan. 23-35, 2014, </w:t>
      </w:r>
      <w:proofErr w:type="gramStart"/>
      <w:r w:rsidRPr="003A39D1">
        <w:rPr>
          <w:rFonts w:ascii="Times New Roman" w:hAnsi="Times New Roman" w:cs="Times New Roman"/>
        </w:rPr>
        <w:t>Post Graduate</w:t>
      </w:r>
      <w:proofErr w:type="gramEnd"/>
      <w:r w:rsidRPr="003A39D1">
        <w:rPr>
          <w:rFonts w:ascii="Times New Roman" w:hAnsi="Times New Roman" w:cs="Times New Roman"/>
        </w:rPr>
        <w:t xml:space="preserve"> and Research Department of Physics, Bishop Heber College, Trichy, India.</w:t>
      </w:r>
    </w:p>
    <w:p w14:paraId="0DEF538C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International Conference on Multidisciplinary Frontiers of Medicinal Chemistry: Synthesis, Molecular Biology &amp; Technology, Jan. 18 and Jan. 19, 2013, Department of Chemistry, SASTRA University, Thanjavur, India.</w:t>
      </w:r>
    </w:p>
    <w:p w14:paraId="3164EAC4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7th National Conference on Nonlinear Systems and Dynamics (NCNSD-2012), July 12 - 15, 2012, IISER Pune, India.</w:t>
      </w:r>
    </w:p>
    <w:p w14:paraId="078F30EE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30th Refresher Course in Experimental Physics, Sponsored by various Academy of Sciences, July 11 - July 27, 2011, Department of Physics, IIT Madras, Chennai, India.</w:t>
      </w:r>
    </w:p>
    <w:p w14:paraId="1B54D821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Special course on Analytical Methods, July 7 - July 19, 2010, National Centre for Catalysis Research, IIT Madras, Chennai, India.</w:t>
      </w:r>
    </w:p>
    <w:p w14:paraId="20F43046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3rd National Conference on Nonlinear Systems and Dynamics (NCNSD-2006), Feb. 6-8, 2006, Ramanujan Institute for Advanced study in Mathematics, University of Madras, Chennai, India.</w:t>
      </w:r>
    </w:p>
    <w:p w14:paraId="52ECAF71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SERC School on Nonlinear Dynamics, Nov. 28 - Dec. 18, 2004, Physical Research Laboratory, Ahmedabad, India.</w:t>
      </w:r>
    </w:p>
    <w:p w14:paraId="5D135CDD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National School on Nonlinear Dynamics, Dec. 21-27, 2003, Indian Statistical Institute, Kolkata, India.</w:t>
      </w:r>
    </w:p>
    <w:p w14:paraId="4ADE69D2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National Conference on Nonlinear Systems and Dynamics (NCNSD-2003), Dec. 28-30, 2003, IIT Kharagpur, India</w:t>
      </w:r>
    </w:p>
    <w:p w14:paraId="518E6778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RESOURCE PERSON FOR REFRESHER COURSES AND CONFERENCES / WORKSHOPS ORGANIZED</w:t>
      </w:r>
    </w:p>
    <w:p w14:paraId="5F2439B0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Resource Person, Seven Days National Faculty Development Program on Research and Publication Ethics (RPE) 09-16th </w:t>
      </w:r>
      <w:proofErr w:type="gramStart"/>
      <w:r w:rsidRPr="003A39D1">
        <w:rPr>
          <w:rFonts w:ascii="Times New Roman" w:hAnsi="Times New Roman" w:cs="Times New Roman"/>
        </w:rPr>
        <w:t>October,</w:t>
      </w:r>
      <w:proofErr w:type="gramEnd"/>
      <w:r w:rsidRPr="003A39D1">
        <w:rPr>
          <w:rFonts w:ascii="Times New Roman" w:hAnsi="Times New Roman" w:cs="Times New Roman"/>
        </w:rPr>
        <w:t xml:space="preserve"> 2023, Organized by Teaching Learning Center, Christ College Autonomous, </w:t>
      </w:r>
      <w:proofErr w:type="spellStart"/>
      <w:r w:rsidRPr="003A39D1">
        <w:rPr>
          <w:rFonts w:ascii="Times New Roman" w:hAnsi="Times New Roman" w:cs="Times New Roman"/>
        </w:rPr>
        <w:t>Irinjalakuda</w:t>
      </w:r>
      <w:proofErr w:type="spellEnd"/>
      <w:r w:rsidRPr="003A39D1">
        <w:rPr>
          <w:rFonts w:ascii="Times New Roman" w:hAnsi="Times New Roman" w:cs="Times New Roman"/>
        </w:rPr>
        <w:t>, Thrissur in Collaboration with Kerala State Higher Education Council, Thiruvananthapuram and Directorate of Research, University of Calicut.</w:t>
      </w:r>
    </w:p>
    <w:p w14:paraId="0BC5FFA4" w14:textId="77777777" w:rsidR="003A39D1" w:rsidRPr="003A39D1" w:rsidRDefault="003A39D1" w:rsidP="00EF7D9D">
      <w:pPr>
        <w:pStyle w:val="CVDetail"/>
        <w:ind w:left="510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Topics Covered: </w:t>
      </w:r>
      <w:r w:rsidRPr="003A39D1">
        <w:rPr>
          <w:rFonts w:ascii="Times New Roman" w:hAnsi="Times New Roman" w:cs="Times New Roman"/>
        </w:rPr>
        <w:t>Open Access Publishing, Publication Misconduct &amp; AI tools in Academia and Research.</w:t>
      </w:r>
    </w:p>
    <w:p w14:paraId="45ECDCDE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Coordinator, Science Academies' Lecture Workshop on Recent Trends in Applied Physics for Technology, Dec. 29 and Dec. 30, 2017, Vivekananda College, Madurai, India.</w:t>
      </w:r>
    </w:p>
    <w:p w14:paraId="2AE20385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Coordinator, One-day Hands-on Workshop on LaTeX for Faculties, Research Scholars and </w:t>
      </w:r>
      <w:proofErr w:type="spellStart"/>
      <w:r w:rsidRPr="003A39D1">
        <w:rPr>
          <w:rFonts w:ascii="Times New Roman" w:hAnsi="Times New Roman" w:cs="Times New Roman"/>
        </w:rPr>
        <w:t>M.Tech</w:t>
      </w:r>
      <w:proofErr w:type="spellEnd"/>
      <w:r w:rsidRPr="003A39D1">
        <w:rPr>
          <w:rFonts w:ascii="Times New Roman" w:hAnsi="Times New Roman" w:cs="Times New Roman"/>
        </w:rPr>
        <w:t>. (2014 &amp; 2015), SASTRA University, Thanjavur, India.</w:t>
      </w:r>
    </w:p>
    <w:p w14:paraId="3BADDB1C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Organizing Committee Member, 1st International Conference on Opto-Electronics and Photonic Materials (ICOPMA 2015), SASTRA University, Thanjavur, India.</w:t>
      </w:r>
    </w:p>
    <w:p w14:paraId="17BB9A31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Organizing Committee Member, International Conference on Thin Films &amp; Applications (ICTFA 2013), SASTRA University, Thanjavur, India.</w:t>
      </w:r>
    </w:p>
    <w:p w14:paraId="1316F530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Resource Person, 46th Refresher Course in Experimental Physics, Sponsored by various Academy of Sciences, Mar. 5 - 20 Mar. 2013, Indian Academy of Sciences, </w:t>
      </w:r>
      <w:proofErr w:type="spellStart"/>
      <w:r w:rsidRPr="003A39D1">
        <w:rPr>
          <w:rFonts w:ascii="Times New Roman" w:hAnsi="Times New Roman" w:cs="Times New Roman"/>
        </w:rPr>
        <w:t>Jalahalli</w:t>
      </w:r>
      <w:proofErr w:type="spellEnd"/>
      <w:r w:rsidRPr="003A39D1">
        <w:rPr>
          <w:rFonts w:ascii="Times New Roman" w:hAnsi="Times New Roman" w:cs="Times New Roman"/>
        </w:rPr>
        <w:t>, Bangalore, India.</w:t>
      </w:r>
    </w:p>
    <w:p w14:paraId="72C8EC6E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Resource Person, 38th Refresher Course in Experimental Physics, Sponsored by various Academy of Sciences, June 5 -June 20, 2012, Department of Physics, B.S. Abdur Rehman University, </w:t>
      </w:r>
      <w:proofErr w:type="spellStart"/>
      <w:r w:rsidRPr="003A39D1">
        <w:rPr>
          <w:rFonts w:ascii="Times New Roman" w:hAnsi="Times New Roman" w:cs="Times New Roman"/>
        </w:rPr>
        <w:t>Vandalur</w:t>
      </w:r>
      <w:proofErr w:type="spellEnd"/>
      <w:r w:rsidRPr="003A39D1">
        <w:rPr>
          <w:rFonts w:ascii="Times New Roman" w:hAnsi="Times New Roman" w:cs="Times New Roman"/>
        </w:rPr>
        <w:t>, Chennai, India.</w:t>
      </w:r>
    </w:p>
    <w:p w14:paraId="2123286E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ACADEMIC RESEARCH COLLABORATION</w:t>
      </w:r>
    </w:p>
    <w:p w14:paraId="5CD2D029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IIT Madras</w:t>
      </w:r>
    </w:p>
    <w:p w14:paraId="1E88AAAF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JNCASR, Bengaluru</w:t>
      </w:r>
    </w:p>
    <w:p w14:paraId="7C08C3BA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IIT Delhi</w:t>
      </w:r>
    </w:p>
    <w:p w14:paraId="7749B3B3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BARC, Mumbai</w:t>
      </w:r>
    </w:p>
    <w:p w14:paraId="617FC10D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IIT Bombay</w:t>
      </w:r>
    </w:p>
    <w:p w14:paraId="7D1E06A1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RIE Bhopal</w:t>
      </w:r>
    </w:p>
    <w:p w14:paraId="03F158CF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Pondicherry University</w:t>
      </w:r>
    </w:p>
    <w:p w14:paraId="5CE8BCA9" w14:textId="77777777" w:rsidR="003A39D1" w:rsidRPr="003A39D1" w:rsidRDefault="003A39D1" w:rsidP="00EF7D9D">
      <w:pPr>
        <w:pStyle w:val="CVBullet"/>
        <w:spacing w:after="0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Jain University</w:t>
      </w:r>
    </w:p>
    <w:p w14:paraId="679A99D3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ACADEMIC RESEARCH VISITS</w:t>
      </w:r>
    </w:p>
    <w:p w14:paraId="310C2C37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RIE Mysore: </w:t>
      </w:r>
      <w:r w:rsidRPr="003A39D1">
        <w:rPr>
          <w:rFonts w:ascii="Times New Roman" w:hAnsi="Times New Roman" w:cs="Times New Roman"/>
        </w:rPr>
        <w:t>June 2023, August 2023, November 2023</w:t>
      </w:r>
    </w:p>
    <w:p w14:paraId="3B08F76C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IIT Madras: </w:t>
      </w:r>
      <w:r w:rsidRPr="003A39D1">
        <w:rPr>
          <w:rFonts w:ascii="Times New Roman" w:hAnsi="Times New Roman" w:cs="Times New Roman"/>
        </w:rPr>
        <w:t>May 2014, November 2016, June 2018, January 2019, February 2020</w:t>
      </w:r>
    </w:p>
    <w:p w14:paraId="6208C1F9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Pondicherry University: </w:t>
      </w:r>
      <w:r w:rsidRPr="003A39D1">
        <w:rPr>
          <w:rFonts w:ascii="Times New Roman" w:hAnsi="Times New Roman" w:cs="Times New Roman"/>
        </w:rPr>
        <w:t>May 2017 to June 2017, November 2017, April 2019, February 2020, September 2026</w:t>
      </w:r>
    </w:p>
    <w:p w14:paraId="05066233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IIT Delhi: </w:t>
      </w:r>
      <w:r w:rsidRPr="003A39D1">
        <w:rPr>
          <w:rFonts w:ascii="Times New Roman" w:hAnsi="Times New Roman" w:cs="Times New Roman"/>
        </w:rPr>
        <w:t>July 2018, March 2019, May 2019</w:t>
      </w:r>
    </w:p>
    <w:p w14:paraId="60F1F1DA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Physical Research Laboratory, Ahmedabad: </w:t>
      </w:r>
      <w:r w:rsidRPr="003A39D1">
        <w:rPr>
          <w:rFonts w:ascii="Times New Roman" w:hAnsi="Times New Roman" w:cs="Times New Roman"/>
        </w:rPr>
        <w:t>May 2018</w:t>
      </w:r>
    </w:p>
    <w:p w14:paraId="3CD8224B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lastRenderedPageBreak/>
        <w:t xml:space="preserve">JNCASR: </w:t>
      </w:r>
      <w:r w:rsidRPr="003A39D1">
        <w:rPr>
          <w:rFonts w:ascii="Times New Roman" w:hAnsi="Times New Roman" w:cs="Times New Roman"/>
        </w:rPr>
        <w:t>June 2019</w:t>
      </w:r>
    </w:p>
    <w:p w14:paraId="4AA878E1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IASST Guwahati: </w:t>
      </w:r>
      <w:r w:rsidRPr="003A39D1">
        <w:rPr>
          <w:rFonts w:ascii="Times New Roman" w:hAnsi="Times New Roman" w:cs="Times New Roman"/>
        </w:rPr>
        <w:t>November 2019 and December 2019</w:t>
      </w:r>
    </w:p>
    <w:p w14:paraId="3C321D37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NIT Trichy: </w:t>
      </w:r>
      <w:r w:rsidRPr="003A39D1">
        <w:rPr>
          <w:rFonts w:ascii="Times New Roman" w:hAnsi="Times New Roman" w:cs="Times New Roman"/>
        </w:rPr>
        <w:t>January 2019</w:t>
      </w:r>
    </w:p>
    <w:p w14:paraId="699799C6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SASTRA University: </w:t>
      </w:r>
      <w:r w:rsidRPr="003A39D1">
        <w:rPr>
          <w:rFonts w:ascii="Times New Roman" w:hAnsi="Times New Roman" w:cs="Times New Roman"/>
        </w:rPr>
        <w:t>February 2017, February 2018</w:t>
      </w:r>
    </w:p>
    <w:p w14:paraId="77F3361D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  <w:b/>
        </w:rPr>
        <w:t xml:space="preserve">IIT Bombay: </w:t>
      </w:r>
      <w:r w:rsidRPr="003A39D1">
        <w:rPr>
          <w:rFonts w:ascii="Times New Roman" w:hAnsi="Times New Roman" w:cs="Times New Roman"/>
        </w:rPr>
        <w:t>September 2012</w:t>
      </w:r>
    </w:p>
    <w:p w14:paraId="486FFA09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INVITED TALKS AND ACADEMIC OUTREACH ACTIVITIES</w:t>
      </w:r>
    </w:p>
    <w:p w14:paraId="0AD7FCB8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15.09.2023 - </w:t>
      </w:r>
      <w:r w:rsidRPr="003A39D1">
        <w:rPr>
          <w:rFonts w:ascii="Times New Roman" w:hAnsi="Times New Roman" w:cs="Times New Roman"/>
        </w:rPr>
        <w:t>Inaugural address on the Intercollegiate Physics Meet organized by the Department of Physics, Lady Doak College, Madurai and delivered a talk on the topic "Women Physicists Who Changed the World"</w:t>
      </w:r>
    </w:p>
    <w:p w14:paraId="1B06E355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31.08.2023 - </w:t>
      </w:r>
      <w:r w:rsidRPr="003A39D1">
        <w:rPr>
          <w:rFonts w:ascii="Times New Roman" w:hAnsi="Times New Roman" w:cs="Times New Roman"/>
        </w:rPr>
        <w:t xml:space="preserve">Served as Resource Person to Inaugurate the </w:t>
      </w:r>
      <w:proofErr w:type="gramStart"/>
      <w:r w:rsidRPr="003A39D1">
        <w:rPr>
          <w:rFonts w:ascii="Times New Roman" w:hAnsi="Times New Roman" w:cs="Times New Roman"/>
        </w:rPr>
        <w:t>Fourth Dimension</w:t>
      </w:r>
      <w:proofErr w:type="gramEnd"/>
      <w:r w:rsidRPr="003A39D1">
        <w:rPr>
          <w:rFonts w:ascii="Times New Roman" w:hAnsi="Times New Roman" w:cs="Times New Roman"/>
        </w:rPr>
        <w:t xml:space="preserve"> Forum, a forum handled by the PG Students, Department of Physics, </w:t>
      </w:r>
      <w:proofErr w:type="spellStart"/>
      <w:r w:rsidRPr="003A39D1">
        <w:rPr>
          <w:rFonts w:ascii="Times New Roman" w:hAnsi="Times New Roman" w:cs="Times New Roman"/>
        </w:rPr>
        <w:t>Manonmaniam</w:t>
      </w:r>
      <w:proofErr w:type="spellEnd"/>
      <w:r w:rsidRPr="003A39D1">
        <w:rPr>
          <w:rFonts w:ascii="Times New Roman" w:hAnsi="Times New Roman" w:cs="Times New Roman"/>
        </w:rPr>
        <w:t xml:space="preserve"> </w:t>
      </w:r>
      <w:proofErr w:type="spellStart"/>
      <w:r w:rsidRPr="003A39D1">
        <w:rPr>
          <w:rFonts w:ascii="Times New Roman" w:hAnsi="Times New Roman" w:cs="Times New Roman"/>
        </w:rPr>
        <w:t>Sundaranaar</w:t>
      </w:r>
      <w:proofErr w:type="spellEnd"/>
      <w:r w:rsidRPr="003A39D1">
        <w:rPr>
          <w:rFonts w:ascii="Times New Roman" w:hAnsi="Times New Roman" w:cs="Times New Roman"/>
        </w:rPr>
        <w:t xml:space="preserve"> University, Tirunelveli and delivered a Special lecture on "Computation and Quantum Modeling"</w:t>
      </w:r>
    </w:p>
    <w:p w14:paraId="724BE81A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13.07.2023 - </w:t>
      </w:r>
      <w:r w:rsidRPr="003A39D1">
        <w:rPr>
          <w:rFonts w:ascii="Times New Roman" w:hAnsi="Times New Roman" w:cs="Times New Roman"/>
        </w:rPr>
        <w:t xml:space="preserve">Invited lecture on the Student Induction </w:t>
      </w:r>
      <w:proofErr w:type="spellStart"/>
      <w:r w:rsidRPr="003A39D1">
        <w:rPr>
          <w:rFonts w:ascii="Times New Roman" w:hAnsi="Times New Roman" w:cs="Times New Roman"/>
        </w:rPr>
        <w:t>Programme</w:t>
      </w:r>
      <w:proofErr w:type="spellEnd"/>
      <w:r w:rsidRPr="003A39D1">
        <w:rPr>
          <w:rFonts w:ascii="Times New Roman" w:hAnsi="Times New Roman" w:cs="Times New Roman"/>
        </w:rPr>
        <w:t xml:space="preserve"> for the 1st Year Integrated M. Sc. Physics students on the topic "An Invitation to Physics - The Halliday and Resnick Way", </w:t>
      </w:r>
      <w:proofErr w:type="spellStart"/>
      <w:r w:rsidRPr="003A39D1">
        <w:rPr>
          <w:rFonts w:ascii="Times New Roman" w:hAnsi="Times New Roman" w:cs="Times New Roman"/>
        </w:rPr>
        <w:t>Manonmaniam</w:t>
      </w:r>
      <w:proofErr w:type="spellEnd"/>
      <w:r w:rsidRPr="003A39D1">
        <w:rPr>
          <w:rFonts w:ascii="Times New Roman" w:hAnsi="Times New Roman" w:cs="Times New Roman"/>
        </w:rPr>
        <w:t xml:space="preserve"> </w:t>
      </w:r>
      <w:proofErr w:type="spellStart"/>
      <w:r w:rsidRPr="003A39D1">
        <w:rPr>
          <w:rFonts w:ascii="Times New Roman" w:hAnsi="Times New Roman" w:cs="Times New Roman"/>
        </w:rPr>
        <w:t>Sundaranaar</w:t>
      </w:r>
      <w:proofErr w:type="spellEnd"/>
      <w:r w:rsidRPr="003A39D1">
        <w:rPr>
          <w:rFonts w:ascii="Times New Roman" w:hAnsi="Times New Roman" w:cs="Times New Roman"/>
        </w:rPr>
        <w:t xml:space="preserve"> University, Tirunelveli.</w:t>
      </w:r>
    </w:p>
    <w:p w14:paraId="65141E6F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10.03.2022 - 12.03.2022 - </w:t>
      </w:r>
      <w:r w:rsidRPr="003A39D1">
        <w:rPr>
          <w:rFonts w:ascii="Times New Roman" w:hAnsi="Times New Roman" w:cs="Times New Roman"/>
        </w:rPr>
        <w:t xml:space="preserve">PG Level Entrance Exams - Training Program (CSIR-NET/GATE/JEST) for M.Sc., Physics Students of Sacred Heart College, </w:t>
      </w:r>
      <w:proofErr w:type="spellStart"/>
      <w:r w:rsidRPr="003A39D1">
        <w:rPr>
          <w:rFonts w:ascii="Times New Roman" w:hAnsi="Times New Roman" w:cs="Times New Roman"/>
        </w:rPr>
        <w:t>Tirupattur</w:t>
      </w:r>
      <w:proofErr w:type="spellEnd"/>
      <w:r w:rsidRPr="003A39D1">
        <w:rPr>
          <w:rFonts w:ascii="Times New Roman" w:hAnsi="Times New Roman" w:cs="Times New Roman"/>
        </w:rPr>
        <w:t>.</w:t>
      </w:r>
    </w:p>
    <w:p w14:paraId="4FE0853B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19.07.2021 - 31.07.2021 - </w:t>
      </w:r>
      <w:r w:rsidRPr="003A39D1">
        <w:rPr>
          <w:rFonts w:ascii="Times New Roman" w:hAnsi="Times New Roman" w:cs="Times New Roman"/>
        </w:rPr>
        <w:t xml:space="preserve">PG Level Entrance Exams - Training Program (CSIR-NET/GATE/JEST) for M.Sc., Physics Students of Sacred Heart College, </w:t>
      </w:r>
      <w:proofErr w:type="spellStart"/>
      <w:r w:rsidRPr="003A39D1">
        <w:rPr>
          <w:rFonts w:ascii="Times New Roman" w:hAnsi="Times New Roman" w:cs="Times New Roman"/>
        </w:rPr>
        <w:t>Tirupattur</w:t>
      </w:r>
      <w:proofErr w:type="spellEnd"/>
      <w:r w:rsidRPr="003A39D1">
        <w:rPr>
          <w:rFonts w:ascii="Times New Roman" w:hAnsi="Times New Roman" w:cs="Times New Roman"/>
        </w:rPr>
        <w:t xml:space="preserve"> through online mode.</w:t>
      </w:r>
    </w:p>
    <w:p w14:paraId="7363FA67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08.06.2020 - </w:t>
      </w:r>
      <w:r w:rsidRPr="003A39D1">
        <w:rPr>
          <w:rFonts w:ascii="Times New Roman" w:hAnsi="Times New Roman" w:cs="Times New Roman"/>
        </w:rPr>
        <w:t>Resource person for the CSIR- NET &amp; UGC-NET Online Coaching Class Organized by IQAC &amp; TARGET CE, AVC College, Mayiladuthurai.</w:t>
      </w:r>
    </w:p>
    <w:p w14:paraId="5D8A36AE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22/23.02.20 - </w:t>
      </w:r>
      <w:r w:rsidRPr="003A39D1">
        <w:rPr>
          <w:rFonts w:ascii="Times New Roman" w:hAnsi="Times New Roman" w:cs="Times New Roman"/>
        </w:rPr>
        <w:t>CSIR-NET - Physical Sciences - Special Lecture Program - Department of Physics, Alagappa University, Karaikudi.</w:t>
      </w:r>
    </w:p>
    <w:p w14:paraId="1A609565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27.01.20 - </w:t>
      </w:r>
      <w:r w:rsidRPr="003A39D1">
        <w:rPr>
          <w:rFonts w:ascii="Times New Roman" w:hAnsi="Times New Roman" w:cs="Times New Roman"/>
        </w:rPr>
        <w:t>CSIR-NET Coaching - Physical Sciences - Cluster of Colleges Program, Department of Physics, SFR College for Women, Sivakasi.</w:t>
      </w:r>
    </w:p>
    <w:p w14:paraId="064FF18D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15.11.19 - </w:t>
      </w:r>
      <w:r w:rsidRPr="003A39D1">
        <w:rPr>
          <w:rFonts w:ascii="Times New Roman" w:hAnsi="Times New Roman" w:cs="Times New Roman"/>
        </w:rPr>
        <w:t>Phosphorene antidot nanoribbons - a novel 2D material for nanoscale applications, IASST, Guwahati.</w:t>
      </w:r>
    </w:p>
    <w:p w14:paraId="43F267FE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06.06.19 - </w:t>
      </w:r>
      <w:r w:rsidRPr="003A39D1">
        <w:rPr>
          <w:rFonts w:ascii="Times New Roman" w:hAnsi="Times New Roman" w:cs="Times New Roman"/>
        </w:rPr>
        <w:t>Novel 2D materials for nanoscale applications, JNCASR, Bangalore.</w:t>
      </w:r>
    </w:p>
    <w:p w14:paraId="458C56D6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20.03.19 - </w:t>
      </w:r>
      <w:r w:rsidRPr="003A39D1">
        <w:rPr>
          <w:rFonts w:ascii="Times New Roman" w:hAnsi="Times New Roman" w:cs="Times New Roman"/>
        </w:rPr>
        <w:t>Valedictory Address - UG and PG Association of Physics titled "So you want to be a Physicist?" at Fatima College, Madurai.</w:t>
      </w:r>
    </w:p>
    <w:p w14:paraId="33EC283C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10.03.19 - </w:t>
      </w:r>
      <w:r w:rsidRPr="003A39D1">
        <w:rPr>
          <w:rFonts w:ascii="Times New Roman" w:hAnsi="Times New Roman" w:cs="Times New Roman"/>
        </w:rPr>
        <w:t>Investigation on the electrical and transport properties of phosphorene antidot nanoribbons for nanoscale applications, ASM 2019, IIT Delhi.</w:t>
      </w:r>
    </w:p>
    <w:p w14:paraId="05D04D22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16.01.19 - </w:t>
      </w:r>
      <w:r w:rsidRPr="003A39D1">
        <w:rPr>
          <w:rFonts w:ascii="Times New Roman" w:hAnsi="Times New Roman" w:cs="Times New Roman"/>
        </w:rPr>
        <w:t>2D materials for nanoscale applications, Department of Physics, IIT Madras.</w:t>
      </w:r>
    </w:p>
    <w:p w14:paraId="232BC1D5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11.01.19 - </w:t>
      </w:r>
      <w:r w:rsidRPr="003A39D1">
        <w:rPr>
          <w:rFonts w:ascii="Times New Roman" w:hAnsi="Times New Roman" w:cs="Times New Roman"/>
        </w:rPr>
        <w:t>One-day workshop on "Physics for Competitive Exams (GATE/NET/SET/JEST etc.,)" - Department of Physics, The American College, Madurai.</w:t>
      </w:r>
    </w:p>
    <w:p w14:paraId="60B7CFDC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07.01.19 - </w:t>
      </w:r>
      <w:r w:rsidRPr="003A39D1">
        <w:rPr>
          <w:rFonts w:ascii="Times New Roman" w:hAnsi="Times New Roman" w:cs="Times New Roman"/>
        </w:rPr>
        <w:t xml:space="preserve">Invited Lecture titled "What, Who, </w:t>
      </w:r>
      <w:proofErr w:type="gramStart"/>
      <w:r w:rsidRPr="003A39D1">
        <w:rPr>
          <w:rFonts w:ascii="Times New Roman" w:hAnsi="Times New Roman" w:cs="Times New Roman"/>
        </w:rPr>
        <w:t>When</w:t>
      </w:r>
      <w:proofErr w:type="gramEnd"/>
      <w:r w:rsidRPr="003A39D1">
        <w:rPr>
          <w:rFonts w:ascii="Times New Roman" w:hAnsi="Times New Roman" w:cs="Times New Roman"/>
        </w:rPr>
        <w:t xml:space="preserve">, Where, How, </w:t>
      </w:r>
      <w:proofErr w:type="gramStart"/>
      <w:r w:rsidRPr="003A39D1">
        <w:rPr>
          <w:rFonts w:ascii="Times New Roman" w:hAnsi="Times New Roman" w:cs="Times New Roman"/>
        </w:rPr>
        <w:t>Why</w:t>
      </w:r>
      <w:proofErr w:type="gramEnd"/>
      <w:r w:rsidRPr="003A39D1">
        <w:rPr>
          <w:rFonts w:ascii="Times New Roman" w:hAnsi="Times New Roman" w:cs="Times New Roman"/>
        </w:rPr>
        <w:t xml:space="preserve"> of a Career and You" - Lakshmi College of Education, </w:t>
      </w:r>
      <w:proofErr w:type="spellStart"/>
      <w:r w:rsidRPr="003A39D1">
        <w:rPr>
          <w:rFonts w:ascii="Times New Roman" w:hAnsi="Times New Roman" w:cs="Times New Roman"/>
        </w:rPr>
        <w:t>Gandhigram</w:t>
      </w:r>
      <w:proofErr w:type="spellEnd"/>
      <w:r w:rsidRPr="003A39D1">
        <w:rPr>
          <w:rFonts w:ascii="Times New Roman" w:hAnsi="Times New Roman" w:cs="Times New Roman"/>
        </w:rPr>
        <w:t>.</w:t>
      </w:r>
    </w:p>
    <w:p w14:paraId="06AE0FB4" w14:textId="77777777" w:rsidR="003A39D1" w:rsidRPr="003A39D1" w:rsidRDefault="003A39D1" w:rsidP="00EF7D9D">
      <w:pPr>
        <w:pStyle w:val="CVBullet"/>
        <w:jc w:val="both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• </w:t>
      </w:r>
      <w:r w:rsidRPr="003A39D1">
        <w:rPr>
          <w:rFonts w:ascii="Times New Roman" w:hAnsi="Times New Roman" w:cs="Times New Roman"/>
          <w:b/>
        </w:rPr>
        <w:t xml:space="preserve">16.05.14 - </w:t>
      </w:r>
      <w:r w:rsidRPr="003A39D1">
        <w:rPr>
          <w:rFonts w:ascii="Times New Roman" w:hAnsi="Times New Roman" w:cs="Times New Roman"/>
        </w:rPr>
        <w:t>The Walsh-Hadamard transform: From Sequences to phase reversal quasi-phase matched grating structures, Department of Physics, IIT Madras.</w:t>
      </w:r>
    </w:p>
    <w:p w14:paraId="5E9D2BA1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MEMBERSHIP IN PROFESSIONAL BODIES</w:t>
      </w:r>
    </w:p>
    <w:p w14:paraId="4E9FA504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Life Member, Indian Association of Physics Teachers (10392, L6627)</w:t>
      </w:r>
    </w:p>
    <w:p w14:paraId="5D8A6903" w14:textId="77777777" w:rsidR="003A39D1" w:rsidRPr="003A39D1" w:rsidRDefault="003A39D1" w:rsidP="003A39D1">
      <w:pPr>
        <w:pStyle w:val="CVBullet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• Life Member, Vigyan Bharathi</w:t>
      </w:r>
    </w:p>
    <w:p w14:paraId="21EB7AC6" w14:textId="77777777" w:rsidR="003A39D1" w:rsidRPr="003A39D1" w:rsidRDefault="003A39D1" w:rsidP="003A39D1">
      <w:pPr>
        <w:pStyle w:val="CVHeading"/>
        <w:pBdr>
          <w:bottom w:val="single" w:sz="6" w:space="2" w:color="808080"/>
        </w:pBdr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DECLARATION</w:t>
      </w:r>
    </w:p>
    <w:p w14:paraId="61D1B9DF" w14:textId="77777777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I hereby declare that all the information in this resume is true to the best of my knowledge and belief.</w:t>
      </w:r>
    </w:p>
    <w:p w14:paraId="45D485D7" w14:textId="77777777" w:rsidR="003A39D1" w:rsidRPr="003A39D1" w:rsidRDefault="003A39D1" w:rsidP="003A39D1">
      <w:pPr>
        <w:pStyle w:val="CVEntry"/>
        <w:tabs>
          <w:tab w:val="right" w:pos="9809"/>
        </w:tabs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>Place: Madurai</w:t>
      </w:r>
      <w:r w:rsidRPr="003A39D1">
        <w:rPr>
          <w:rFonts w:ascii="Times New Roman" w:hAnsi="Times New Roman" w:cs="Times New Roman"/>
          <w:b/>
        </w:rPr>
        <w:tab/>
        <w:t>N. Meenakshisundaram</w:t>
      </w:r>
    </w:p>
    <w:p w14:paraId="051F5D2E" w14:textId="39DC0780" w:rsidR="003A39D1" w:rsidRPr="003A39D1" w:rsidRDefault="003A39D1" w:rsidP="003A39D1">
      <w:pPr>
        <w:pStyle w:val="CVEntry"/>
        <w:rPr>
          <w:rFonts w:ascii="Times New Roman" w:hAnsi="Times New Roman" w:cs="Times New Roman"/>
        </w:rPr>
      </w:pPr>
      <w:r w:rsidRPr="003A39D1">
        <w:rPr>
          <w:rFonts w:ascii="Times New Roman" w:hAnsi="Times New Roman" w:cs="Times New Roman"/>
        </w:rPr>
        <w:t xml:space="preserve">Date: September </w:t>
      </w:r>
      <w:r w:rsidR="00EF7D9D">
        <w:rPr>
          <w:rFonts w:ascii="Times New Roman" w:hAnsi="Times New Roman" w:cs="Times New Roman"/>
        </w:rPr>
        <w:t>8</w:t>
      </w:r>
      <w:r w:rsidRPr="003A39D1">
        <w:rPr>
          <w:rFonts w:ascii="Times New Roman" w:hAnsi="Times New Roman" w:cs="Times New Roman"/>
        </w:rPr>
        <w:t>, 2026</w:t>
      </w:r>
    </w:p>
    <w:p w14:paraId="1F46598C" w14:textId="77777777" w:rsidR="003A39D1" w:rsidRPr="00EF7D9D" w:rsidRDefault="003A39D1" w:rsidP="003A39D1">
      <w:pPr>
        <w:pStyle w:val="CVHeading"/>
        <w:pageBreakBefore/>
        <w:pBdr>
          <w:bottom w:val="single" w:sz="6" w:space="2" w:color="808080"/>
        </w:pBdr>
        <w:rPr>
          <w:rFonts w:ascii="Times New Roman" w:hAnsi="Times New Roman" w:cs="Times New Roman"/>
          <w:sz w:val="22"/>
          <w:szCs w:val="20"/>
        </w:rPr>
      </w:pPr>
      <w:r w:rsidRPr="00EF7D9D">
        <w:rPr>
          <w:rFonts w:ascii="Times New Roman" w:hAnsi="Times New Roman" w:cs="Times New Roman"/>
          <w:sz w:val="22"/>
          <w:szCs w:val="20"/>
        </w:rPr>
        <w:lastRenderedPageBreak/>
        <w:t>ANNEXURE I - ICT E-CONTENTS</w:t>
      </w:r>
    </w:p>
    <w:p w14:paraId="68E60D4C" w14:textId="77777777" w:rsidR="003A39D1" w:rsidRPr="00EF7D9D" w:rsidRDefault="003A39D1" w:rsidP="003A39D1">
      <w:pPr>
        <w:pStyle w:val="CVDetail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i/>
          <w:sz w:val="18"/>
          <w:szCs w:val="20"/>
        </w:rPr>
        <w:t>ICT e-contents prepared by Dr. N. Meenakshisundaram, Assistant Professor of Physics, Vivekananda College, Madurai.</w:t>
      </w:r>
    </w:p>
    <w:p w14:paraId="5C991AB6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1. Crystal Structure-Part 1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78A2ACDA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//tinyurl.com/2fccyen9</w:t>
        </w:r>
      </w:hyperlink>
    </w:p>
    <w:p w14:paraId="13CE2740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2. Crystal Structure - Part 2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66C4860F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//tinyurl.com/2hsho8db</w:t>
        </w:r>
      </w:hyperlink>
    </w:p>
    <w:p w14:paraId="1C57D60D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3. Crystal Structure - Part 3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70BB7A13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//tinyurl.com/2e2ufa5a</w:t>
        </w:r>
      </w:hyperlink>
    </w:p>
    <w:p w14:paraId="6347246F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4. Crystal Structure - Atomic Packing Fraction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3B4DA824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//tinyurl.com/2pmau4de</w:t>
        </w:r>
      </w:hyperlink>
    </w:p>
    <w:p w14:paraId="2D38438C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5. Crystal Structure - Crystal Planes and X-ray Diffraction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62841CDC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//tinyurl.com/2z6fd7yq</w:t>
        </w:r>
      </w:hyperlink>
    </w:p>
    <w:p w14:paraId="01541D4F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6. Defects in Crystals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12F51D12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//tinyurl.com/2hrtwfr3</w:t>
        </w:r>
      </w:hyperlink>
    </w:p>
    <w:p w14:paraId="6068E5F3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7. Dielectric Properties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334A7947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//tinyurl.com/2jhbjdlz</w:t>
        </w:r>
      </w:hyperlink>
    </w:p>
    <w:p w14:paraId="4B1B5A6E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8. Magnetic Properties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73690C4B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//tinyurl.com/2mhc4nog</w:t>
        </w:r>
      </w:hyperlink>
    </w:p>
    <w:p w14:paraId="20098D63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9. Superconductivity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- 06CT51-Solid State Physics</w:t>
      </w:r>
    </w:p>
    <w:p w14:paraId="2981D76C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//tinyurl.com/2nn63jnl</w:t>
        </w:r>
      </w:hyperlink>
    </w:p>
    <w:p w14:paraId="75321682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10. Refractive Index and Velocity of Light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- 06SB51- </w:t>
      </w:r>
      <w:proofErr w:type="spellStart"/>
      <w:r w:rsidRPr="00EF7D9D">
        <w:rPr>
          <w:rFonts w:ascii="Times New Roman" w:hAnsi="Times New Roman" w:cs="Times New Roman"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Optic Communication</w:t>
      </w:r>
    </w:p>
    <w:p w14:paraId="1D9675FC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//tinyurl.com/2hvmcxu6</w:t>
        </w:r>
      </w:hyperlink>
    </w:p>
    <w:p w14:paraId="303908A8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11. Classification of Optical </w:t>
      </w:r>
      <w:proofErr w:type="spellStart"/>
      <w:r w:rsidRPr="00EF7D9D">
        <w:rPr>
          <w:rFonts w:ascii="Times New Roman" w:hAnsi="Times New Roman" w:cs="Times New Roman"/>
          <w:b/>
          <w:sz w:val="18"/>
          <w:szCs w:val="20"/>
        </w:rPr>
        <w:t>Fibres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- 06SB51- </w:t>
      </w:r>
      <w:proofErr w:type="spellStart"/>
      <w:r w:rsidRPr="00EF7D9D">
        <w:rPr>
          <w:rFonts w:ascii="Times New Roman" w:hAnsi="Times New Roman" w:cs="Times New Roman"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Optic Communication</w:t>
      </w:r>
    </w:p>
    <w:p w14:paraId="170DF325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//tinyurl.com/2elon5fg</w:t>
        </w:r>
      </w:hyperlink>
    </w:p>
    <w:p w14:paraId="0D358B51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12. </w:t>
      </w:r>
      <w:proofErr w:type="spellStart"/>
      <w:r w:rsidRPr="00EF7D9D">
        <w:rPr>
          <w:rFonts w:ascii="Times New Roman" w:hAnsi="Times New Roman" w:cs="Times New Roman"/>
          <w:b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b/>
          <w:sz w:val="18"/>
          <w:szCs w:val="20"/>
        </w:rPr>
        <w:t xml:space="preserve"> Fabrication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- 06SB51- </w:t>
      </w:r>
      <w:proofErr w:type="spellStart"/>
      <w:r w:rsidRPr="00EF7D9D">
        <w:rPr>
          <w:rFonts w:ascii="Times New Roman" w:hAnsi="Times New Roman" w:cs="Times New Roman"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Optic Communication</w:t>
      </w:r>
    </w:p>
    <w:p w14:paraId="3AC3808F" w14:textId="7927B85A" w:rsidR="00EF7D9D" w:rsidRPr="00EF7D9D" w:rsidRDefault="003A39D1" w:rsidP="00EF7D9D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//tinyurl.com/2lx3tty3</w:t>
        </w:r>
      </w:hyperlink>
    </w:p>
    <w:p w14:paraId="3AFFFFCA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13. LED and Laser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- 06SB51- </w:t>
      </w:r>
      <w:proofErr w:type="spellStart"/>
      <w:r w:rsidRPr="00EF7D9D">
        <w:rPr>
          <w:rFonts w:ascii="Times New Roman" w:hAnsi="Times New Roman" w:cs="Times New Roman"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Optic Communication</w:t>
      </w:r>
    </w:p>
    <w:p w14:paraId="0A04C320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Not specified in source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//tinyurl.com/2ojt24au</w:t>
        </w:r>
      </w:hyperlink>
    </w:p>
    <w:p w14:paraId="73BE54D3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14. </w:t>
      </w:r>
      <w:proofErr w:type="spellStart"/>
      <w:r w:rsidRPr="00EF7D9D">
        <w:rPr>
          <w:rFonts w:ascii="Times New Roman" w:hAnsi="Times New Roman" w:cs="Times New Roman"/>
          <w:b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b/>
          <w:sz w:val="18"/>
          <w:szCs w:val="20"/>
        </w:rPr>
        <w:t xml:space="preserve"> Optic Communication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- 06SB51- </w:t>
      </w:r>
      <w:proofErr w:type="spellStart"/>
      <w:r w:rsidRPr="00EF7D9D">
        <w:rPr>
          <w:rFonts w:ascii="Times New Roman" w:hAnsi="Times New Roman" w:cs="Times New Roman"/>
          <w:sz w:val="18"/>
          <w:szCs w:val="20"/>
        </w:rPr>
        <w:t>Fibre</w:t>
      </w:r>
      <w:proofErr w:type="spellEnd"/>
      <w:r w:rsidRPr="00EF7D9D">
        <w:rPr>
          <w:rFonts w:ascii="Times New Roman" w:hAnsi="Times New Roman" w:cs="Times New Roman"/>
          <w:sz w:val="18"/>
          <w:szCs w:val="20"/>
        </w:rPr>
        <w:t xml:space="preserve"> Optic Communication</w:t>
      </w:r>
    </w:p>
    <w:p w14:paraId="67C91750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//tinyurl.com/2p67zdrm</w:t>
        </w:r>
      </w:hyperlink>
    </w:p>
    <w:p w14:paraId="28905139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15. Mechanics - Introduction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- 06CT11 - Mechanics</w:t>
      </w:r>
    </w:p>
    <w:p w14:paraId="4388C688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PPT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//tinyurl.com/2plx58tu</w:t>
        </w:r>
      </w:hyperlink>
    </w:p>
    <w:p w14:paraId="71352C8A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16. Numerical Differentiation and Integration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- 06CT42 -Numerical Methods</w:t>
      </w:r>
    </w:p>
    <w:p w14:paraId="1FFAA1DF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//tinyurl.com/2fqjc482</w:t>
        </w:r>
      </w:hyperlink>
    </w:p>
    <w:p w14:paraId="6D20A5AD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17. Numerical Solution of Ordinary Differential Equations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- 06CT42 -Numerical Methods</w:t>
      </w:r>
    </w:p>
    <w:p w14:paraId="1880CA7F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//tinyurl.com/2plo6z6z</w:t>
        </w:r>
      </w:hyperlink>
    </w:p>
    <w:p w14:paraId="1FE52C4D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18. Academic Career Opportunities for Physics Students in India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General</w:t>
      </w:r>
    </w:p>
    <w:p w14:paraId="35E1485C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//tinyurl.com/2h59s6ot</w:t>
        </w:r>
      </w:hyperlink>
    </w:p>
    <w:p w14:paraId="1EA1C8B7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19. CSIR-UGC-NET- TIPS and Tricks to prepare Part A Aptitude and Reasoning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General</w:t>
      </w:r>
    </w:p>
    <w:p w14:paraId="3F9DDF69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//tinyurl.com/2jyd9zz8</w:t>
        </w:r>
      </w:hyperlink>
    </w:p>
    <w:p w14:paraId="26908B33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20. Tips and Tricks to Clear - CSIR-UGC NET- Physical Sciences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General</w:t>
      </w:r>
    </w:p>
    <w:p w14:paraId="1238E505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//tinyurl.com/2l4f2mrr</w:t>
        </w:r>
      </w:hyperlink>
    </w:p>
    <w:p w14:paraId="2BB69ADA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21. Wave Properties of Particles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- 06EP61-Modern Physics</w:t>
      </w:r>
    </w:p>
    <w:p w14:paraId="175F7337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//tinyurl.com/2z87lpqd</w:t>
        </w:r>
      </w:hyperlink>
    </w:p>
    <w:p w14:paraId="43D3CC89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22. Particle Properties of Waves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- 06EP61-Modern Physics</w:t>
      </w:r>
    </w:p>
    <w:p w14:paraId="2F5A8F85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SlideShare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//tinyurl.com/2ly734d5</w:t>
        </w:r>
      </w:hyperlink>
    </w:p>
    <w:p w14:paraId="40409C6F" w14:textId="77777777" w:rsidR="003A39D1" w:rsidRPr="00EF7D9D" w:rsidRDefault="003A39D1" w:rsidP="003A39D1">
      <w:pPr>
        <w:pStyle w:val="CVAnnexure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>23. GATE/NET/JEST/ TIFR PHYSICS Training Program</w:t>
      </w:r>
      <w:r w:rsidRPr="00EF7D9D">
        <w:rPr>
          <w:rFonts w:ascii="Times New Roman" w:hAnsi="Times New Roman" w:cs="Times New Roman"/>
          <w:sz w:val="18"/>
          <w:szCs w:val="20"/>
        </w:rPr>
        <w:t xml:space="preserve"> - General - 5 Modules (Videos in 18 parts)</w:t>
      </w:r>
    </w:p>
    <w:p w14:paraId="09BE343B" w14:textId="77777777" w:rsidR="003A39D1" w:rsidRPr="00EF7D9D" w:rsidRDefault="003A39D1" w:rsidP="003A39D1">
      <w:pPr>
        <w:pStyle w:val="CVDetail"/>
        <w:spacing w:after="90"/>
        <w:ind w:left="397"/>
        <w:rPr>
          <w:rFonts w:ascii="Times New Roman" w:hAnsi="Times New Roman" w:cs="Times New Roman"/>
          <w:sz w:val="18"/>
          <w:szCs w:val="20"/>
        </w:rPr>
      </w:pPr>
      <w:r w:rsidRPr="00EF7D9D">
        <w:rPr>
          <w:rFonts w:ascii="Times New Roman" w:hAnsi="Times New Roman" w:cs="Times New Roman"/>
          <w:b/>
          <w:sz w:val="18"/>
          <w:szCs w:val="20"/>
        </w:rPr>
        <w:t xml:space="preserve">ICT Tool: </w:t>
      </w:r>
      <w:r w:rsidRPr="00EF7D9D">
        <w:rPr>
          <w:rFonts w:ascii="Times New Roman" w:hAnsi="Times New Roman" w:cs="Times New Roman"/>
          <w:sz w:val="18"/>
          <w:szCs w:val="20"/>
        </w:rPr>
        <w:t xml:space="preserve">YouTube | </w:t>
      </w:r>
      <w:hyperlink>
        <w:r w:rsidRPr="00EF7D9D">
          <w:rPr>
            <w:rFonts w:ascii="Times New Roman" w:hAnsi="Times New Roman" w:cs="Times New Roman"/>
            <w:color w:val="0563C1"/>
            <w:sz w:val="17"/>
            <w:szCs w:val="20"/>
            <w:u w:val="single"/>
          </w:rPr>
          <w:t>https: //tinyurl.com/2o3sjfl8</w:t>
        </w:r>
      </w:hyperlink>
    </w:p>
    <w:p w14:paraId="43FE61B3" w14:textId="77777777" w:rsidR="00C6291A" w:rsidRPr="00EF7D9D" w:rsidRDefault="00C6291A" w:rsidP="003A39D1">
      <w:pPr>
        <w:rPr>
          <w:rFonts w:ascii="Times New Roman" w:hAnsi="Times New Roman" w:cs="Times New Roman"/>
          <w:sz w:val="18"/>
          <w:szCs w:val="20"/>
        </w:rPr>
      </w:pPr>
    </w:p>
    <w:sectPr w:rsidR="00C6291A" w:rsidRPr="00EF7D9D" w:rsidSect="007F2CA4">
      <w:footerReference w:type="default" r:id="rId11"/>
      <w:pgSz w:w="11906" w:h="16838"/>
      <w:pgMar w:top="568" w:right="1020" w:bottom="426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5BE82" w14:textId="77777777" w:rsidR="003625BA" w:rsidRDefault="003625BA" w:rsidP="007F2CA4">
      <w:pPr>
        <w:spacing w:after="0" w:line="240" w:lineRule="auto"/>
      </w:pPr>
      <w:r>
        <w:separator/>
      </w:r>
    </w:p>
  </w:endnote>
  <w:endnote w:type="continuationSeparator" w:id="0">
    <w:p w14:paraId="3E0954F0" w14:textId="77777777" w:rsidR="003625BA" w:rsidRDefault="003625BA" w:rsidP="007F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701B" w14:textId="42D794BE" w:rsidR="003A39D1" w:rsidRDefault="003A39D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964D" w14:textId="77777777" w:rsidR="003625BA" w:rsidRDefault="003625BA" w:rsidP="007F2CA4">
      <w:pPr>
        <w:spacing w:after="0" w:line="240" w:lineRule="auto"/>
      </w:pPr>
      <w:r>
        <w:separator/>
      </w:r>
    </w:p>
  </w:footnote>
  <w:footnote w:type="continuationSeparator" w:id="0">
    <w:p w14:paraId="697F26FB" w14:textId="77777777" w:rsidR="003625BA" w:rsidRDefault="003625BA" w:rsidP="007F2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9D1"/>
    <w:rsid w:val="003625BA"/>
    <w:rsid w:val="003A39D1"/>
    <w:rsid w:val="007F2CA4"/>
    <w:rsid w:val="00C50385"/>
    <w:rsid w:val="00C6291A"/>
    <w:rsid w:val="00CB0C5C"/>
    <w:rsid w:val="00E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8011"/>
  <w15:chartTrackingRefBased/>
  <w15:docId w15:val="{0F1C6936-8531-4DAB-BB8E-637A1584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9D1"/>
    <w:pPr>
      <w:spacing w:after="80" w:line="259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9D1"/>
    <w:pPr>
      <w:keepNext/>
      <w:keepLines/>
      <w:spacing w:before="36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9D1"/>
    <w:pPr>
      <w:keepNext/>
      <w:keepLines/>
      <w:spacing w:before="16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9D1"/>
    <w:pPr>
      <w:keepNext/>
      <w:keepLines/>
      <w:spacing w:before="16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9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9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9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9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9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9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9D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3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9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3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9D1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3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9D1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3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9D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3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9D1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Heading">
    <w:name w:val="CV Heading"/>
    <w:rsid w:val="003A39D1"/>
    <w:pPr>
      <w:keepNext/>
      <w:spacing w:before="200" w:after="100" w:line="240" w:lineRule="auto"/>
    </w:pPr>
    <w:rPr>
      <w:rFonts w:ascii="Arial" w:eastAsiaTheme="minorEastAsia" w:hAnsi="Arial"/>
      <w:b/>
      <w:color w:val="1F1F1F"/>
      <w:kern w:val="0"/>
      <w:szCs w:val="22"/>
      <w:lang w:val="en-US"/>
      <w14:ligatures w14:val="none"/>
    </w:rPr>
  </w:style>
  <w:style w:type="paragraph" w:customStyle="1" w:styleId="CVSubheading">
    <w:name w:val="CV Subheading"/>
    <w:rsid w:val="003A39D1"/>
    <w:pPr>
      <w:keepNext/>
      <w:spacing w:before="100" w:after="40" w:line="252" w:lineRule="auto"/>
    </w:pPr>
    <w:rPr>
      <w:rFonts w:ascii="Arial" w:eastAsiaTheme="minorEastAsia" w:hAnsi="Arial"/>
      <w:b/>
      <w:kern w:val="0"/>
      <w:sz w:val="21"/>
      <w:szCs w:val="22"/>
      <w:lang w:val="en-US"/>
      <w14:ligatures w14:val="none"/>
    </w:rPr>
  </w:style>
  <w:style w:type="paragraph" w:customStyle="1" w:styleId="CVEntry">
    <w:name w:val="CV Entry"/>
    <w:rsid w:val="003A39D1"/>
    <w:pPr>
      <w:spacing w:after="90" w:line="259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Detail">
    <w:name w:val="CV Detail"/>
    <w:rsid w:val="003A39D1"/>
    <w:pPr>
      <w:spacing w:after="70" w:line="259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Bullet">
    <w:name w:val="CV Bullet"/>
    <w:rsid w:val="003A39D1"/>
    <w:pPr>
      <w:spacing w:after="70" w:line="259" w:lineRule="auto"/>
      <w:ind w:left="283" w:hanging="181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Numbered">
    <w:name w:val="CV Numbered"/>
    <w:rsid w:val="003A39D1"/>
    <w:pPr>
      <w:spacing w:after="84" w:line="259" w:lineRule="auto"/>
      <w:ind w:left="397" w:hanging="397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Publication">
    <w:name w:val="CV Publication"/>
    <w:rsid w:val="003A39D1"/>
    <w:pPr>
      <w:spacing w:after="116" w:line="264" w:lineRule="auto"/>
      <w:ind w:left="454" w:hanging="454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customStyle="1" w:styleId="CVAnnexure">
    <w:name w:val="CV Annexure"/>
    <w:rsid w:val="003A39D1"/>
    <w:pPr>
      <w:spacing w:after="90" w:line="257" w:lineRule="auto"/>
      <w:ind w:left="397" w:hanging="397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A39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9D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2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CA4"/>
    <w:rPr>
      <w:rFonts w:ascii="Arial" w:eastAsiaTheme="minorEastAsia" w:hAnsi="Arial"/>
      <w:kern w:val="0"/>
      <w:sz w:val="2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Meenakshisundaram-Natarajan-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meenakshisundaram@vivekanandacollege.ac.in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darm.phy@gmail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3OY8MoXfdB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cholar.google.com/citations?user=us7XkTQ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3877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Meenakshisundaram</dc:creator>
  <cp:keywords/>
  <dc:description/>
  <cp:lastModifiedBy>Vigneshwaran Vijayan (Student)</cp:lastModifiedBy>
  <cp:revision>1</cp:revision>
  <dcterms:created xsi:type="dcterms:W3CDTF">2026-09-07T17:09:00Z</dcterms:created>
  <dcterms:modified xsi:type="dcterms:W3CDTF">2026-09-07T17:41:00Z</dcterms:modified>
</cp:coreProperties>
</file>